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B6DA5" w14:textId="4AC9E875" w:rsidR="00B256D3" w:rsidRDefault="00420143" w:rsidP="000F25BD">
      <w:pPr>
        <w:pStyle w:val="Ttulo1"/>
        <w:pageBreakBefore/>
        <w:numPr>
          <w:ilvl w:val="0"/>
          <w:numId w:val="0"/>
        </w:numPr>
        <w:spacing w:before="0" w:after="600"/>
        <w:jc w:val="center"/>
      </w:pPr>
      <w:bookmarkStart w:id="0" w:name="_Toc517429118"/>
      <w:r>
        <w:t xml:space="preserve">ANEXO II - </w:t>
      </w:r>
      <w:r w:rsidR="00764A1C">
        <w:t xml:space="preserve">DECLARACIÓN </w:t>
      </w:r>
      <w:r w:rsidR="00A039A2">
        <w:t>RESPONSABLE</w:t>
      </w:r>
      <w:r w:rsidR="00764A1C">
        <w:t xml:space="preserve"> DEL CUMPLIMIENTO DE LAS </w:t>
      </w:r>
      <w:r w:rsidR="007B2ECB">
        <w:t xml:space="preserve">CARACTERÍSTICAS TÉCNICAS </w:t>
      </w:r>
      <w:r w:rsidR="00A039A2">
        <w:t xml:space="preserve">REQUERIDAS </w:t>
      </w:r>
      <w:r w:rsidR="000F25BD">
        <w:t>PARA</w:t>
      </w:r>
      <w:r w:rsidR="007B2ECB">
        <w:t xml:space="preserve"> LOS </w:t>
      </w:r>
      <w:r w:rsidR="00B256D3" w:rsidRPr="00CC3533">
        <w:t xml:space="preserve">PRODUCTOS </w:t>
      </w:r>
      <w:bookmarkEnd w:id="0"/>
      <w:r w:rsidR="00764A1C">
        <w:t>OBJETO DE SUMINISTRO</w:t>
      </w:r>
    </w:p>
    <w:p w14:paraId="0A2E9185" w14:textId="0D445E53" w:rsidR="00386D89" w:rsidRDefault="00386D89" w:rsidP="00386D89">
      <w:r w:rsidRPr="00386D89">
        <w:t>D/</w:t>
      </w:r>
      <w:r w:rsidR="00035DD4">
        <w:t>.</w:t>
      </w:r>
      <w:r w:rsidRPr="00386D89">
        <w:t>Dña</w:t>
      </w:r>
      <w:r w:rsidR="00035DD4">
        <w:t>.</w:t>
      </w:r>
      <w:r>
        <w:t xml:space="preserve"> ________________, con </w:t>
      </w:r>
      <w:r w:rsidRPr="00386D89">
        <w:t>DNI/NIE nº</w:t>
      </w:r>
      <w:r>
        <w:t xml:space="preserve"> ________________, </w:t>
      </w:r>
      <w:r w:rsidRPr="00386D89">
        <w:t>en nombre y representación del licitador</w:t>
      </w:r>
      <w:r>
        <w:t xml:space="preserve"> ________________, </w:t>
      </w:r>
      <w:r w:rsidRPr="00386D89">
        <w:t xml:space="preserve">con </w:t>
      </w:r>
      <w:r w:rsidR="0010157D">
        <w:t xml:space="preserve">NIF/CIF ________________ y </w:t>
      </w:r>
      <w:r>
        <w:t>domici</w:t>
      </w:r>
      <w:r w:rsidRPr="00386D89">
        <w:t>lio en</w:t>
      </w:r>
      <w:r>
        <w:t xml:space="preserve"> ________________,</w:t>
      </w:r>
      <w:r w:rsidRPr="00386D89">
        <w:t xml:space="preserve"> según escritura de</w:t>
      </w:r>
      <w:r>
        <w:t xml:space="preserve"> </w:t>
      </w:r>
      <w:r w:rsidRPr="00386D89">
        <w:t>po</w:t>
      </w:r>
      <w:r>
        <w:t>der otorgado ante el Notario D</w:t>
      </w:r>
      <w:r w:rsidR="00035DD4">
        <w:t>.</w:t>
      </w:r>
      <w:r w:rsidRPr="00386D89">
        <w:t>/Dña</w:t>
      </w:r>
      <w:r w:rsidR="00035DD4">
        <w:t>.</w:t>
      </w:r>
      <w:r>
        <w:t xml:space="preserve"> ________________</w:t>
      </w:r>
      <w:r w:rsidRPr="00386D89">
        <w:t xml:space="preserve"> del Ilustre Colegio de</w:t>
      </w:r>
      <w:r>
        <w:t xml:space="preserve"> ________________,</w:t>
      </w:r>
      <w:r w:rsidRPr="00386D89">
        <w:t xml:space="preserve"> el día </w:t>
      </w:r>
      <w:r>
        <w:t>________________,</w:t>
      </w:r>
      <w:r w:rsidRPr="00386D89">
        <w:t xml:space="preserve"> con el número</w:t>
      </w:r>
      <w:r>
        <w:t>________________</w:t>
      </w:r>
      <w:r w:rsidRPr="00386D89">
        <w:t xml:space="preserve"> de su protocolo </w:t>
      </w:r>
      <w:r>
        <w:t>________________</w:t>
      </w:r>
      <w:r w:rsidRPr="00386D89">
        <w:t>,</w:t>
      </w:r>
    </w:p>
    <w:p w14:paraId="198AB188" w14:textId="3CF33DD9" w:rsidR="00386D89" w:rsidRPr="00386D89" w:rsidRDefault="00386D89" w:rsidP="00386D89">
      <w:pPr>
        <w:spacing w:before="240" w:after="240"/>
        <w:jc w:val="center"/>
        <w:rPr>
          <w:b/>
        </w:rPr>
      </w:pPr>
      <w:r w:rsidRPr="00386D89">
        <w:rPr>
          <w:b/>
        </w:rPr>
        <w:t>DECLARA</w:t>
      </w:r>
    </w:p>
    <w:p w14:paraId="321D1DE1" w14:textId="5F1DEB7B" w:rsidR="00FA5F65" w:rsidRDefault="003E2FD7" w:rsidP="00000965">
      <w:pPr>
        <w:spacing w:after="240"/>
      </w:pPr>
      <w:r>
        <w:t>Q</w:t>
      </w:r>
      <w:r w:rsidR="00A039A2">
        <w:t>ue</w:t>
      </w:r>
      <w:r>
        <w:t>, tal y como demuestra la información contenida en las fichas técnicas aportadas, t</w:t>
      </w:r>
      <w:r w:rsidR="00A039A2">
        <w:t xml:space="preserve">odos los productos ofertados cumplen las características técnicas </w:t>
      </w:r>
      <w:r w:rsidR="00285099">
        <w:t xml:space="preserve">recogidas en el Pliego de Prescripciones Técnicas, </w:t>
      </w:r>
      <w:r w:rsidR="00FA5F65">
        <w:t xml:space="preserve">relacionándose a continuación </w:t>
      </w:r>
      <w:r w:rsidR="00DF6409">
        <w:t>aquel</w:t>
      </w:r>
      <w:r w:rsidR="00FA5F65">
        <w:t xml:space="preserve">los cuya cantidad básica por elemento unitario difiere de la indicada en </w:t>
      </w:r>
      <w:r w:rsidR="00DF6409">
        <w:t>la respectiva descripción del formato u opción disponible que figura en dicho Pliego</w:t>
      </w:r>
      <w:r w:rsidR="00FA5F65">
        <w:t>:</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BFBFBF" w:themeColor="background1" w:themeShade="BF"/>
        </w:tblBorders>
        <w:tblCellMar>
          <w:left w:w="70" w:type="dxa"/>
          <w:right w:w="70" w:type="dxa"/>
        </w:tblCellMar>
        <w:tblLook w:val="04A0" w:firstRow="1" w:lastRow="0" w:firstColumn="1" w:lastColumn="0" w:noHBand="0" w:noVBand="1"/>
      </w:tblPr>
      <w:tblGrid>
        <w:gridCol w:w="7514"/>
        <w:gridCol w:w="6483"/>
      </w:tblGrid>
      <w:tr w:rsidR="00F54CBD" w:rsidRPr="00194B56" w14:paraId="5BE3285C" w14:textId="77777777" w:rsidTr="00F54CBD">
        <w:trPr>
          <w:trHeight w:val="20"/>
          <w:tblHeader/>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60F4A344" w14:textId="2225BCB9" w:rsidR="00F54CBD" w:rsidRPr="00194B56" w:rsidRDefault="00F54CBD" w:rsidP="00B82B03">
            <w:pPr>
              <w:keepLines w:val="0"/>
              <w:spacing w:before="0"/>
              <w:jc w:val="left"/>
              <w:rPr>
                <w:rFonts w:asciiTheme="minorHAnsi" w:hAnsiTheme="minorHAnsi" w:cstheme="minorHAnsi"/>
                <w:b/>
                <w:bCs/>
                <w:color w:val="FFFFFF"/>
                <w:sz w:val="20"/>
                <w:lang w:val="es-ES"/>
              </w:rPr>
            </w:pPr>
            <w:r w:rsidRPr="00194B56">
              <w:rPr>
                <w:rFonts w:asciiTheme="minorHAnsi" w:hAnsiTheme="minorHAnsi" w:cstheme="minorHAnsi"/>
                <w:b/>
                <w:bCs/>
                <w:color w:val="FFFFFF"/>
                <w:sz w:val="20"/>
                <w:lang w:val="es-ES"/>
              </w:rPr>
              <w:t>Producto</w:t>
            </w:r>
            <w:r w:rsidR="003370C1">
              <w:rPr>
                <w:rFonts w:asciiTheme="minorHAnsi" w:hAnsiTheme="minorHAnsi" w:cstheme="minorHAnsi"/>
                <w:b/>
                <w:bCs/>
                <w:color w:val="FFFFFF"/>
                <w:sz w:val="20"/>
                <w:lang w:val="es-ES"/>
              </w:rPr>
              <w:t xml:space="preserve"> (f</w:t>
            </w:r>
            <w:r w:rsidR="003370C1" w:rsidRPr="003370C1">
              <w:rPr>
                <w:rFonts w:asciiTheme="minorHAnsi" w:hAnsiTheme="minorHAnsi" w:cstheme="minorHAnsi"/>
                <w:b/>
                <w:bCs/>
                <w:color w:val="FFFFFF"/>
                <w:sz w:val="20"/>
                <w:lang w:val="es-ES"/>
              </w:rPr>
              <w:t>ormato u opci</w:t>
            </w:r>
            <w:r w:rsidR="003370C1">
              <w:rPr>
                <w:rFonts w:asciiTheme="minorHAnsi" w:hAnsiTheme="minorHAnsi" w:cstheme="minorHAnsi"/>
                <w:b/>
                <w:bCs/>
                <w:color w:val="FFFFFF"/>
                <w:sz w:val="20"/>
                <w:lang w:val="es-ES"/>
              </w:rPr>
              <w:t>ón</w:t>
            </w:r>
            <w:r w:rsidR="003370C1" w:rsidRPr="003370C1">
              <w:rPr>
                <w:rFonts w:asciiTheme="minorHAnsi" w:hAnsiTheme="minorHAnsi" w:cstheme="minorHAnsi"/>
                <w:b/>
                <w:bCs/>
                <w:color w:val="FFFFFF"/>
                <w:sz w:val="20"/>
                <w:lang w:val="es-ES"/>
              </w:rPr>
              <w:t xml:space="preserve"> disponible</w:t>
            </w:r>
            <w:r w:rsidR="003370C1">
              <w:rPr>
                <w:rFonts w:asciiTheme="minorHAnsi" w:hAnsiTheme="minorHAnsi" w:cstheme="minorHAnsi"/>
                <w:b/>
                <w:bCs/>
                <w:color w:val="FFFFFF"/>
                <w:sz w:val="20"/>
                <w:lang w:val="es-ES"/>
              </w:rPr>
              <w:t>)</w:t>
            </w:r>
            <w:r>
              <w:rPr>
                <w:rFonts w:asciiTheme="minorHAnsi" w:hAnsiTheme="minorHAnsi" w:cstheme="minorHAnsi"/>
                <w:b/>
                <w:bCs/>
                <w:color w:val="FFFFFF"/>
                <w:sz w:val="20"/>
                <w:lang w:val="es-ES"/>
              </w:rPr>
              <w:t>*</w:t>
            </w: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shd w:val="clear" w:color="auto" w:fill="C00000"/>
            <w:noWrap/>
            <w:tcMar>
              <w:top w:w="57" w:type="dxa"/>
              <w:left w:w="57" w:type="dxa"/>
              <w:bottom w:w="57" w:type="dxa"/>
              <w:right w:w="57" w:type="dxa"/>
            </w:tcMar>
            <w:hideMark/>
          </w:tcPr>
          <w:p w14:paraId="38EE3195" w14:textId="1F3185DB" w:rsidR="00F54CBD" w:rsidRPr="00194B56" w:rsidRDefault="00F54CBD" w:rsidP="00B82B03">
            <w:pPr>
              <w:keepLines w:val="0"/>
              <w:spacing w:before="0"/>
              <w:jc w:val="left"/>
              <w:rPr>
                <w:rFonts w:asciiTheme="minorHAnsi" w:hAnsiTheme="minorHAnsi" w:cstheme="minorHAnsi"/>
                <w:b/>
                <w:bCs/>
                <w:color w:val="FFFFFF"/>
                <w:sz w:val="20"/>
                <w:lang w:val="es-ES"/>
              </w:rPr>
            </w:pPr>
            <w:r>
              <w:rPr>
                <w:rFonts w:asciiTheme="minorHAnsi" w:hAnsiTheme="minorHAnsi" w:cstheme="minorHAnsi"/>
                <w:b/>
                <w:bCs/>
                <w:color w:val="FFFFFF"/>
                <w:sz w:val="20"/>
                <w:lang w:val="es-ES"/>
              </w:rPr>
              <w:t>Cantidad básica del producto ofertado</w:t>
            </w:r>
          </w:p>
        </w:tc>
      </w:tr>
      <w:tr w:rsidR="00F54CBD" w:rsidRPr="004944A7" w14:paraId="488B7B62" w14:textId="77777777" w:rsidTr="00F54CBD">
        <w:trPr>
          <w:trHeight w:val="20"/>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0C8AAD0D" w14:textId="77777777" w:rsidR="00F54CBD" w:rsidRPr="004944A7" w:rsidRDefault="00F54CBD" w:rsidP="00B82B03">
            <w:pPr>
              <w:keepLines w:val="0"/>
              <w:spacing w:before="0"/>
              <w:jc w:val="left"/>
              <w:rPr>
                <w:rFonts w:asciiTheme="minorHAnsi" w:hAnsiTheme="minorHAnsi" w:cstheme="minorHAnsi"/>
                <w:color w:val="FF0000"/>
                <w:sz w:val="18"/>
                <w:szCs w:val="18"/>
                <w:u w:val="single"/>
                <w:lang w:val="es-ES"/>
              </w:rPr>
            </w:pPr>
            <w:r w:rsidRPr="004944A7">
              <w:rPr>
                <w:rFonts w:asciiTheme="minorHAnsi" w:hAnsiTheme="minorHAnsi" w:cstheme="minorHAnsi"/>
                <w:color w:val="FF0000"/>
                <w:sz w:val="18"/>
                <w:szCs w:val="18"/>
                <w:u w:val="single"/>
                <w:lang w:val="es-ES"/>
              </w:rPr>
              <w:t>Ejemplo:</w:t>
            </w:r>
          </w:p>
          <w:p w14:paraId="264B505A" w14:textId="7F1F3B46" w:rsidR="00F54CBD" w:rsidRPr="004944A7" w:rsidRDefault="003370C1" w:rsidP="00B82B03">
            <w:pPr>
              <w:keepLines w:val="0"/>
              <w:spacing w:before="0"/>
              <w:jc w:val="left"/>
              <w:rPr>
                <w:rFonts w:asciiTheme="minorHAnsi" w:hAnsiTheme="minorHAnsi" w:cstheme="minorHAnsi"/>
                <w:bCs/>
                <w:color w:val="FF0000"/>
                <w:sz w:val="18"/>
                <w:szCs w:val="18"/>
                <w:lang w:val="es-ES"/>
              </w:rPr>
            </w:pPr>
            <w:r w:rsidRPr="003370C1">
              <w:rPr>
                <w:color w:val="FF0000"/>
                <w:sz w:val="18"/>
                <w:szCs w:val="18"/>
              </w:rPr>
              <w:t>Chinchetas niqueladas - Caja 100 uds.</w:t>
            </w: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2221F5E" w14:textId="77777777" w:rsidR="003370C1" w:rsidRPr="004944A7" w:rsidRDefault="003370C1" w:rsidP="003370C1">
            <w:pPr>
              <w:keepLines w:val="0"/>
              <w:spacing w:before="0"/>
              <w:jc w:val="left"/>
              <w:rPr>
                <w:rFonts w:asciiTheme="minorHAnsi" w:hAnsiTheme="minorHAnsi" w:cstheme="minorHAnsi"/>
                <w:color w:val="FF0000"/>
                <w:sz w:val="18"/>
                <w:szCs w:val="18"/>
                <w:u w:val="single"/>
                <w:lang w:val="es-ES"/>
              </w:rPr>
            </w:pPr>
            <w:r w:rsidRPr="004944A7">
              <w:rPr>
                <w:rFonts w:asciiTheme="minorHAnsi" w:hAnsiTheme="minorHAnsi" w:cstheme="minorHAnsi"/>
                <w:color w:val="FF0000"/>
                <w:sz w:val="18"/>
                <w:szCs w:val="18"/>
                <w:u w:val="single"/>
                <w:lang w:val="es-ES"/>
              </w:rPr>
              <w:t>Ejemplo:</w:t>
            </w:r>
          </w:p>
          <w:p w14:paraId="6E2C0A6A" w14:textId="7794B924" w:rsidR="00F54CBD" w:rsidRPr="004944A7" w:rsidRDefault="003370C1" w:rsidP="00B82B03">
            <w:pPr>
              <w:spacing w:before="0"/>
              <w:jc w:val="left"/>
              <w:rPr>
                <w:rFonts w:asciiTheme="minorHAnsi" w:hAnsiTheme="minorHAnsi" w:cstheme="minorHAnsi"/>
                <w:color w:val="FF0000"/>
                <w:sz w:val="18"/>
                <w:szCs w:val="18"/>
                <w:lang w:val="es-ES"/>
              </w:rPr>
            </w:pPr>
            <w:r>
              <w:rPr>
                <w:rFonts w:asciiTheme="minorHAnsi" w:hAnsiTheme="minorHAnsi" w:cstheme="minorHAnsi"/>
                <w:color w:val="FF0000"/>
                <w:sz w:val="18"/>
                <w:szCs w:val="18"/>
                <w:lang w:val="es-ES"/>
              </w:rPr>
              <w:t>Caja 120 uds.</w:t>
            </w:r>
          </w:p>
        </w:tc>
      </w:tr>
      <w:tr w:rsidR="00F54CBD" w:rsidRPr="004944A7" w14:paraId="1DEE4DD1" w14:textId="77777777" w:rsidTr="00F54CBD">
        <w:trPr>
          <w:trHeight w:val="20"/>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4F2AE8C1" w14:textId="7E612461" w:rsidR="00F54CBD" w:rsidRPr="004944A7" w:rsidRDefault="00F54CBD" w:rsidP="00B82B03">
            <w:pPr>
              <w:keepLines w:val="0"/>
              <w:spacing w:before="0"/>
              <w:jc w:val="left"/>
              <w:rPr>
                <w:rFonts w:asciiTheme="minorHAnsi" w:hAnsiTheme="minorHAnsi" w:cstheme="minorHAnsi"/>
                <w:bCs/>
                <w:sz w:val="18"/>
                <w:szCs w:val="18"/>
                <w:lang w:val="es-ES"/>
              </w:rPr>
            </w:pP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1E03B3BE" w14:textId="021A4353" w:rsidR="00F54CBD" w:rsidRPr="004944A7" w:rsidRDefault="00F54CBD" w:rsidP="00B82B03">
            <w:pPr>
              <w:spacing w:before="0"/>
              <w:jc w:val="left"/>
              <w:rPr>
                <w:rFonts w:asciiTheme="minorHAnsi" w:hAnsiTheme="minorHAnsi" w:cstheme="minorHAnsi"/>
                <w:sz w:val="18"/>
                <w:szCs w:val="18"/>
                <w:lang w:val="es-ES"/>
              </w:rPr>
            </w:pPr>
          </w:p>
        </w:tc>
      </w:tr>
      <w:tr w:rsidR="00F54CBD" w:rsidRPr="004944A7" w14:paraId="1134BF52" w14:textId="77777777" w:rsidTr="00F54CBD">
        <w:trPr>
          <w:trHeight w:val="20"/>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1D9C674E" w14:textId="17DCC828" w:rsidR="00F54CBD" w:rsidRPr="004944A7" w:rsidRDefault="00F54CBD" w:rsidP="00B82B03">
            <w:pPr>
              <w:keepLines w:val="0"/>
              <w:spacing w:before="0"/>
              <w:jc w:val="left"/>
              <w:rPr>
                <w:rFonts w:asciiTheme="minorHAnsi" w:hAnsiTheme="minorHAnsi" w:cstheme="minorHAnsi"/>
                <w:bCs/>
                <w:sz w:val="18"/>
                <w:szCs w:val="18"/>
                <w:lang w:val="es-ES"/>
              </w:rPr>
            </w:pP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25F8CC0D" w14:textId="44958964" w:rsidR="00F54CBD" w:rsidRPr="004944A7" w:rsidRDefault="00F54CBD" w:rsidP="00B82B03">
            <w:pPr>
              <w:spacing w:before="0"/>
              <w:jc w:val="left"/>
              <w:rPr>
                <w:rFonts w:asciiTheme="minorHAnsi" w:hAnsiTheme="minorHAnsi" w:cstheme="minorHAnsi"/>
                <w:sz w:val="18"/>
                <w:szCs w:val="18"/>
                <w:lang w:val="es-ES"/>
              </w:rPr>
            </w:pPr>
          </w:p>
        </w:tc>
      </w:tr>
      <w:tr w:rsidR="00F54CBD" w:rsidRPr="004944A7" w14:paraId="7E496157" w14:textId="77777777" w:rsidTr="00F54CBD">
        <w:trPr>
          <w:trHeight w:val="20"/>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57C28F5" w14:textId="0ACCF5A4" w:rsidR="00F54CBD" w:rsidRPr="004944A7" w:rsidRDefault="00F54CBD" w:rsidP="00B82B03">
            <w:pPr>
              <w:keepLines w:val="0"/>
              <w:spacing w:before="0"/>
              <w:jc w:val="left"/>
              <w:rPr>
                <w:rFonts w:asciiTheme="minorHAnsi" w:hAnsiTheme="minorHAnsi" w:cstheme="minorHAnsi"/>
                <w:bCs/>
                <w:sz w:val="18"/>
                <w:szCs w:val="18"/>
                <w:lang w:val="es-ES"/>
              </w:rPr>
            </w:pP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534AB96A" w14:textId="37C48AB0" w:rsidR="00F54CBD" w:rsidRPr="004944A7" w:rsidRDefault="00F54CBD" w:rsidP="00B82B03">
            <w:pPr>
              <w:spacing w:before="0"/>
              <w:jc w:val="left"/>
              <w:rPr>
                <w:rFonts w:asciiTheme="minorHAnsi" w:hAnsiTheme="minorHAnsi" w:cstheme="minorHAnsi"/>
                <w:sz w:val="18"/>
                <w:szCs w:val="18"/>
                <w:lang w:val="es-ES"/>
              </w:rPr>
            </w:pPr>
          </w:p>
        </w:tc>
      </w:tr>
      <w:tr w:rsidR="00F54CBD" w:rsidRPr="004944A7" w14:paraId="6717AD4D" w14:textId="77777777" w:rsidTr="00F54CBD">
        <w:trPr>
          <w:trHeight w:val="20"/>
        </w:trPr>
        <w:tc>
          <w:tcPr>
            <w:tcW w:w="2684" w:type="pct"/>
            <w:tcBorders>
              <w:top w:val="single" w:sz="4" w:space="0" w:color="808080" w:themeColor="background1" w:themeShade="80"/>
              <w:left w:val="nil"/>
              <w:bottom w:val="single" w:sz="4" w:space="0" w:color="808080" w:themeColor="background1" w:themeShade="80"/>
              <w:right w:val="single" w:sz="4" w:space="0" w:color="BFBFBF" w:themeColor="background1" w:themeShade="BF"/>
            </w:tcBorders>
            <w:tcMar>
              <w:top w:w="57" w:type="dxa"/>
              <w:left w:w="57" w:type="dxa"/>
              <w:bottom w:w="57" w:type="dxa"/>
              <w:right w:w="57" w:type="dxa"/>
            </w:tcMar>
          </w:tcPr>
          <w:p w14:paraId="309BD503" w14:textId="08DB8E30" w:rsidR="00F54CBD" w:rsidRPr="004944A7" w:rsidRDefault="00F54CBD" w:rsidP="00B82B03">
            <w:pPr>
              <w:keepLines w:val="0"/>
              <w:spacing w:before="0"/>
              <w:jc w:val="left"/>
              <w:rPr>
                <w:rFonts w:asciiTheme="minorHAnsi" w:hAnsiTheme="minorHAnsi" w:cstheme="minorHAnsi"/>
                <w:bCs/>
                <w:sz w:val="18"/>
                <w:szCs w:val="18"/>
                <w:lang w:val="es-ES"/>
              </w:rPr>
            </w:pPr>
          </w:p>
        </w:tc>
        <w:tc>
          <w:tcPr>
            <w:tcW w:w="2316" w:type="pct"/>
            <w:tcBorders>
              <w:top w:val="single" w:sz="4" w:space="0" w:color="808080" w:themeColor="background1" w:themeShade="80"/>
              <w:left w:val="single" w:sz="4" w:space="0" w:color="BFBFBF" w:themeColor="background1" w:themeShade="BF"/>
              <w:bottom w:val="single" w:sz="4" w:space="0" w:color="808080" w:themeColor="background1" w:themeShade="80"/>
              <w:right w:val="single" w:sz="4" w:space="0" w:color="BFBFBF" w:themeColor="background1" w:themeShade="BF"/>
            </w:tcBorders>
            <w:noWrap/>
            <w:tcMar>
              <w:top w:w="57" w:type="dxa"/>
              <w:left w:w="57" w:type="dxa"/>
              <w:bottom w:w="57" w:type="dxa"/>
              <w:right w:w="57" w:type="dxa"/>
            </w:tcMar>
          </w:tcPr>
          <w:p w14:paraId="0689FBEF" w14:textId="0A0945C0" w:rsidR="00F54CBD" w:rsidRPr="004944A7" w:rsidRDefault="00F54CBD" w:rsidP="00B82B03">
            <w:pPr>
              <w:spacing w:before="0"/>
              <w:jc w:val="left"/>
              <w:rPr>
                <w:rFonts w:asciiTheme="minorHAnsi" w:hAnsiTheme="minorHAnsi" w:cstheme="minorHAnsi"/>
                <w:sz w:val="18"/>
                <w:szCs w:val="18"/>
                <w:lang w:val="es-ES"/>
              </w:rPr>
            </w:pPr>
          </w:p>
        </w:tc>
      </w:tr>
    </w:tbl>
    <w:p w14:paraId="4FEA7E80" w14:textId="7740C372" w:rsidR="00194B56" w:rsidRDefault="002D7AE1" w:rsidP="00B82B03">
      <w:pPr>
        <w:rPr>
          <w:sz w:val="18"/>
          <w:szCs w:val="18"/>
        </w:rPr>
      </w:pPr>
      <w:r w:rsidRPr="007E719D">
        <w:rPr>
          <w:sz w:val="18"/>
          <w:szCs w:val="18"/>
        </w:rPr>
        <w:t xml:space="preserve">* </w:t>
      </w:r>
      <w:r>
        <w:rPr>
          <w:sz w:val="18"/>
          <w:szCs w:val="18"/>
        </w:rPr>
        <w:t xml:space="preserve">Según </w:t>
      </w:r>
      <w:r w:rsidR="003B5E21" w:rsidRPr="00710C80">
        <w:rPr>
          <w:sz w:val="18"/>
          <w:szCs w:val="18"/>
        </w:rPr>
        <w:t>descripci</w:t>
      </w:r>
      <w:r w:rsidR="003B5E21">
        <w:rPr>
          <w:sz w:val="18"/>
          <w:szCs w:val="18"/>
        </w:rPr>
        <w:t>ón</w:t>
      </w:r>
      <w:r w:rsidRPr="00710C80">
        <w:rPr>
          <w:sz w:val="18"/>
          <w:szCs w:val="18"/>
        </w:rPr>
        <w:t xml:space="preserve"> </w:t>
      </w:r>
      <w:r>
        <w:rPr>
          <w:sz w:val="18"/>
          <w:szCs w:val="18"/>
        </w:rPr>
        <w:t>recogida</w:t>
      </w:r>
      <w:r w:rsidRPr="00710C80">
        <w:rPr>
          <w:sz w:val="18"/>
          <w:szCs w:val="18"/>
        </w:rPr>
        <w:t xml:space="preserve"> en el Anexo I del Pliego de Prescripciones Técnicas</w:t>
      </w:r>
      <w:r w:rsidRPr="007E719D">
        <w:rPr>
          <w:sz w:val="18"/>
          <w:szCs w:val="18"/>
        </w:rPr>
        <w:t>.</w:t>
      </w:r>
    </w:p>
    <w:p w14:paraId="0813F89F" w14:textId="2916A635" w:rsidR="00B82B03" w:rsidRPr="00C90ACE" w:rsidRDefault="00B82B03" w:rsidP="00230A89">
      <w:pPr>
        <w:spacing w:after="240"/>
        <w:rPr>
          <w:b/>
          <w:color w:val="FF0000"/>
          <w:sz w:val="18"/>
          <w:szCs w:val="18"/>
          <w:u w:val="single"/>
        </w:rPr>
      </w:pPr>
      <w:r w:rsidRPr="00C90ACE">
        <w:rPr>
          <w:b/>
          <w:color w:val="FF0000"/>
          <w:sz w:val="18"/>
          <w:szCs w:val="18"/>
          <w:u w:val="single"/>
        </w:rPr>
        <w:t xml:space="preserve">Importante: </w:t>
      </w:r>
      <w:r w:rsidRPr="00C90ACE">
        <w:rPr>
          <w:color w:val="FF0000"/>
          <w:sz w:val="18"/>
          <w:szCs w:val="18"/>
          <w:u w:val="single"/>
        </w:rPr>
        <w:t xml:space="preserve">antes de guardar y firmar </w:t>
      </w:r>
      <w:r w:rsidR="00C90ACE" w:rsidRPr="00C90ACE">
        <w:rPr>
          <w:color w:val="FF0000"/>
          <w:sz w:val="18"/>
          <w:szCs w:val="18"/>
          <w:u w:val="single"/>
        </w:rPr>
        <w:t xml:space="preserve">este documento </w:t>
      </w:r>
      <w:r w:rsidRPr="00C90ACE">
        <w:rPr>
          <w:color w:val="FF0000"/>
          <w:sz w:val="18"/>
          <w:szCs w:val="18"/>
          <w:u w:val="single"/>
        </w:rPr>
        <w:t>será preciso eliminar tanto el ejemplo de la primera línea como esta nota.</w:t>
      </w:r>
    </w:p>
    <w:p w14:paraId="761DE0F0" w14:textId="56942E11" w:rsidR="006673FA" w:rsidRPr="00810C51" w:rsidRDefault="006673FA" w:rsidP="006673FA">
      <w:pPr>
        <w:keepLines w:val="0"/>
        <w:autoSpaceDE w:val="0"/>
        <w:autoSpaceDN w:val="0"/>
        <w:adjustRightInd w:val="0"/>
        <w:spacing w:before="480"/>
        <w:jc w:val="left"/>
        <w:rPr>
          <w:rFonts w:cs="Calibri"/>
          <w:color w:val="auto"/>
          <w:szCs w:val="22"/>
          <w:lang w:val="es-ES"/>
        </w:rPr>
      </w:pPr>
      <w:r w:rsidRPr="00810C51">
        <w:rPr>
          <w:rFonts w:cs="Calibri"/>
          <w:color w:val="auto"/>
          <w:szCs w:val="22"/>
          <w:lang w:val="es-ES"/>
        </w:rPr>
        <w:t>En _______________________, a ____ de ____ de ____.</w:t>
      </w:r>
    </w:p>
    <w:p w14:paraId="4706D5F8" w14:textId="2F87BE66" w:rsidR="006B5000" w:rsidRPr="00810C51" w:rsidRDefault="006673FA" w:rsidP="006673FA">
      <w:pPr>
        <w:spacing w:before="600"/>
        <w:rPr>
          <w:szCs w:val="22"/>
        </w:rPr>
      </w:pPr>
      <w:r w:rsidRPr="00810C51">
        <w:rPr>
          <w:rFonts w:cs="Calibri"/>
          <w:color w:val="auto"/>
          <w:szCs w:val="22"/>
          <w:lang w:val="es-ES"/>
        </w:rPr>
        <w:t>Fdo.</w:t>
      </w:r>
    </w:p>
    <w:sectPr w:rsidR="006B5000" w:rsidRPr="00810C51" w:rsidSect="00FA5F65">
      <w:headerReference w:type="default" r:id="rId11"/>
      <w:footerReference w:type="even" r:id="rId12"/>
      <w:footerReference w:type="default" r:id="rId13"/>
      <w:footerReference w:type="first" r:id="rId14"/>
      <w:pgSz w:w="16838" w:h="11906" w:orient="landscape" w:code="9"/>
      <w:pgMar w:top="1418" w:right="1418" w:bottom="851" w:left="1418" w:header="425" w:footer="42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9949B" w14:textId="77777777" w:rsidR="004C2608" w:rsidRDefault="004C2608" w:rsidP="00865D65">
      <w:r>
        <w:separator/>
      </w:r>
    </w:p>
    <w:p w14:paraId="5906E52F" w14:textId="77777777" w:rsidR="004C2608" w:rsidRDefault="004C2608" w:rsidP="00865D65"/>
  </w:endnote>
  <w:endnote w:type="continuationSeparator" w:id="0">
    <w:p w14:paraId="3FFE49AF" w14:textId="77777777" w:rsidR="004C2608" w:rsidRDefault="004C2608" w:rsidP="00865D65">
      <w:r>
        <w:continuationSeparator/>
      </w:r>
    </w:p>
    <w:p w14:paraId="195DA7B4" w14:textId="77777777" w:rsidR="004C2608" w:rsidRDefault="004C2608" w:rsidP="00865D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D7C4" w14:textId="0D27F15C" w:rsidR="00503B81" w:rsidRDefault="00503B81">
    <w:pPr>
      <w:pStyle w:val="Piedepgina"/>
    </w:pPr>
    <w:r>
      <w:rPr>
        <w:noProof/>
      </w:rPr>
      <mc:AlternateContent>
        <mc:Choice Requires="wps">
          <w:drawing>
            <wp:anchor distT="0" distB="0" distL="0" distR="0" simplePos="0" relativeHeight="251662336" behindDoc="0" locked="0" layoutInCell="1" allowOverlap="1" wp14:anchorId="5062FE48" wp14:editId="0EDEDE7B">
              <wp:simplePos x="635" y="635"/>
              <wp:positionH relativeFrom="page">
                <wp:align>left</wp:align>
              </wp:positionH>
              <wp:positionV relativeFrom="page">
                <wp:align>bottom</wp:align>
              </wp:positionV>
              <wp:extent cx="934085" cy="499110"/>
              <wp:effectExtent l="0" t="0" r="18415" b="0"/>
              <wp:wrapNone/>
              <wp:docPr id="868151731"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39358DAA" w14:textId="568892C7" w:rsidR="00503B81" w:rsidRPr="00503B81" w:rsidRDefault="00503B81" w:rsidP="00503B81">
                          <w:pPr>
                            <w:rPr>
                              <w:rFonts w:eastAsia="Calibri" w:cs="Calibri"/>
                              <w:noProof/>
                              <w:color w:val="008000"/>
                              <w:sz w:val="30"/>
                              <w:szCs w:val="30"/>
                            </w:rPr>
                          </w:pPr>
                          <w:r w:rsidRPr="00503B81">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62FE48"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9.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" filled="f" stroked="f">
              <v:fill o:detectmouseclick="t"/>
              <v:textbox style="mso-fit-shape-to-text:t" inset="20pt,0,0,15pt">
                <w:txbxContent>
                  <w:p w14:paraId="39358DAA" w14:textId="568892C7" w:rsidR="00503B81" w:rsidRPr="00503B81" w:rsidRDefault="00503B81" w:rsidP="00503B81">
                    <w:pPr>
                      <w:rPr>
                        <w:rFonts w:eastAsia="Calibri" w:cs="Calibri"/>
                        <w:noProof/>
                        <w:color w:val="008000"/>
                        <w:sz w:val="30"/>
                        <w:szCs w:val="30"/>
                      </w:rPr>
                    </w:pPr>
                    <w:r w:rsidRPr="00503B81">
                      <w:rPr>
                        <w:rFonts w:eastAsia="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FDBEC" w14:textId="6D286060" w:rsidR="00FD3A2E" w:rsidRPr="000F6789" w:rsidRDefault="00503B81" w:rsidP="008C1677">
    <w:pPr>
      <w:pStyle w:val="Estndar"/>
      <w:jc w:val="center"/>
      <w:rPr>
        <w:rFonts w:asciiTheme="minorHAnsi" w:hAnsiTheme="minorHAnsi" w:cs="Calibri"/>
        <w:b/>
        <w:sz w:val="20"/>
      </w:rPr>
    </w:pPr>
    <w:r>
      <w:rPr>
        <w:rFonts w:asciiTheme="minorHAnsi" w:hAnsiTheme="minorHAnsi" w:cs="Calibri"/>
        <w:noProof/>
        <w:sz w:val="20"/>
      </w:rPr>
      <mc:AlternateContent>
        <mc:Choice Requires="wps">
          <w:drawing>
            <wp:anchor distT="0" distB="0" distL="0" distR="0" simplePos="0" relativeHeight="251663360" behindDoc="0" locked="0" layoutInCell="1" allowOverlap="1" wp14:anchorId="41062F99" wp14:editId="688AF112">
              <wp:simplePos x="635" y="635"/>
              <wp:positionH relativeFrom="page">
                <wp:align>left</wp:align>
              </wp:positionH>
              <wp:positionV relativeFrom="page">
                <wp:align>bottom</wp:align>
              </wp:positionV>
              <wp:extent cx="934085" cy="499110"/>
              <wp:effectExtent l="0" t="0" r="18415" b="0"/>
              <wp:wrapNone/>
              <wp:docPr id="40159771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4DF52029" w14:textId="6029CA58" w:rsidR="00503B81" w:rsidRPr="00503B81" w:rsidRDefault="00503B81" w:rsidP="00503B81">
                          <w:pPr>
                            <w:rPr>
                              <w:rFonts w:eastAsia="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1062F99"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9.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" filled="f" stroked="f">
              <v:fill o:detectmouseclick="t"/>
              <v:textbox style="mso-fit-shape-to-text:t" inset="20pt,0,0,15pt">
                <w:txbxContent>
                  <w:p w14:paraId="4DF52029" w14:textId="6029CA58" w:rsidR="00503B81" w:rsidRPr="00503B81" w:rsidRDefault="00503B81" w:rsidP="00503B81">
                    <w:pPr>
                      <w:rPr>
                        <w:rFonts w:eastAsia="Calibri" w:cs="Calibri"/>
                        <w:noProof/>
                        <w:color w:val="008000"/>
                        <w:sz w:val="30"/>
                        <w:szCs w:val="30"/>
                      </w:rPr>
                    </w:pPr>
                  </w:p>
                </w:txbxContent>
              </v:textbox>
              <w10:wrap anchorx="page" anchory="page"/>
            </v:shape>
          </w:pict>
        </mc:Fallback>
      </mc:AlternateContent>
    </w:r>
    <w:r w:rsidR="00FD3A2E" w:rsidRPr="000F6789">
      <w:rPr>
        <w:rFonts w:asciiTheme="minorHAnsi" w:hAnsiTheme="minorHAnsi" w:cs="Calibri"/>
        <w:sz w:val="20"/>
      </w:rPr>
      <w:t xml:space="preserve">Página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PAGE</w:instrText>
    </w:r>
    <w:r w:rsidR="00FD3A2E" w:rsidRPr="000F6789">
      <w:rPr>
        <w:rFonts w:asciiTheme="minorHAnsi" w:hAnsiTheme="minorHAnsi" w:cs="Calibri"/>
        <w:b/>
        <w:sz w:val="20"/>
      </w:rPr>
      <w:fldChar w:fldCharType="separate"/>
    </w:r>
    <w:r w:rsidR="007108CF">
      <w:rPr>
        <w:rFonts w:asciiTheme="minorHAnsi" w:hAnsiTheme="minorHAnsi" w:cs="Calibri"/>
        <w:b/>
        <w:noProof/>
        <w:sz w:val="20"/>
      </w:rPr>
      <w:t>1</w:t>
    </w:r>
    <w:r w:rsidR="00FD3A2E" w:rsidRPr="000F6789">
      <w:rPr>
        <w:rFonts w:asciiTheme="minorHAnsi" w:hAnsiTheme="minorHAnsi" w:cs="Calibri"/>
        <w:b/>
        <w:sz w:val="20"/>
      </w:rPr>
      <w:fldChar w:fldCharType="end"/>
    </w:r>
    <w:r w:rsidR="00FD3A2E" w:rsidRPr="000F6789">
      <w:rPr>
        <w:rFonts w:asciiTheme="minorHAnsi" w:hAnsiTheme="minorHAnsi" w:cs="Calibri"/>
        <w:sz w:val="20"/>
      </w:rPr>
      <w:t xml:space="preserve"> de </w:t>
    </w:r>
    <w:r w:rsidR="00FD3A2E" w:rsidRPr="000F6789">
      <w:rPr>
        <w:rFonts w:asciiTheme="minorHAnsi" w:hAnsiTheme="minorHAnsi" w:cs="Calibri"/>
        <w:b/>
        <w:sz w:val="20"/>
      </w:rPr>
      <w:fldChar w:fldCharType="begin"/>
    </w:r>
    <w:r w:rsidR="00FD3A2E" w:rsidRPr="000F6789">
      <w:rPr>
        <w:rFonts w:asciiTheme="minorHAnsi" w:hAnsiTheme="minorHAnsi" w:cs="Calibri"/>
        <w:b/>
        <w:sz w:val="20"/>
      </w:rPr>
      <w:instrText>NUMPAGES</w:instrText>
    </w:r>
    <w:r w:rsidR="00FD3A2E" w:rsidRPr="000F6789">
      <w:rPr>
        <w:rFonts w:asciiTheme="minorHAnsi" w:hAnsiTheme="minorHAnsi" w:cs="Calibri"/>
        <w:b/>
        <w:sz w:val="20"/>
      </w:rPr>
      <w:fldChar w:fldCharType="separate"/>
    </w:r>
    <w:r w:rsidR="007108CF">
      <w:rPr>
        <w:rFonts w:asciiTheme="minorHAnsi" w:hAnsiTheme="minorHAnsi" w:cs="Calibri"/>
        <w:b/>
        <w:noProof/>
        <w:sz w:val="20"/>
      </w:rPr>
      <w:t>1</w:t>
    </w:r>
    <w:r w:rsidR="00FD3A2E" w:rsidRPr="000F6789">
      <w:rPr>
        <w:rFonts w:asciiTheme="minorHAnsi" w:hAnsiTheme="minorHAnsi" w:cs="Calibri"/>
        <w:b/>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35422" w14:textId="1DB75028" w:rsidR="00503B81" w:rsidRDefault="00503B81">
    <w:pPr>
      <w:pStyle w:val="Piedepgina"/>
    </w:pPr>
    <w:r>
      <w:rPr>
        <w:noProof/>
      </w:rPr>
      <mc:AlternateContent>
        <mc:Choice Requires="wps">
          <w:drawing>
            <wp:anchor distT="0" distB="0" distL="0" distR="0" simplePos="0" relativeHeight="251661312" behindDoc="0" locked="0" layoutInCell="1" allowOverlap="1" wp14:anchorId="1C8AC7DB" wp14:editId="5889E222">
              <wp:simplePos x="635" y="635"/>
              <wp:positionH relativeFrom="page">
                <wp:align>left</wp:align>
              </wp:positionH>
              <wp:positionV relativeFrom="page">
                <wp:align>bottom</wp:align>
              </wp:positionV>
              <wp:extent cx="934085" cy="499110"/>
              <wp:effectExtent l="0" t="0" r="18415" b="0"/>
              <wp:wrapNone/>
              <wp:docPr id="99708507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99110"/>
                      </a:xfrm>
                      <a:prstGeom prst="rect">
                        <a:avLst/>
                      </a:prstGeom>
                      <a:noFill/>
                      <a:ln>
                        <a:noFill/>
                      </a:ln>
                    </wps:spPr>
                    <wps:txbx>
                      <w:txbxContent>
                        <w:p w14:paraId="4D5B0574" w14:textId="37ED1F1D" w:rsidR="00503B81" w:rsidRPr="00503B81" w:rsidRDefault="00503B81" w:rsidP="00503B81">
                          <w:pPr>
                            <w:rPr>
                              <w:rFonts w:eastAsia="Calibri" w:cs="Calibri"/>
                              <w:noProof/>
                              <w:color w:val="008000"/>
                              <w:sz w:val="30"/>
                              <w:szCs w:val="30"/>
                            </w:rPr>
                          </w:pPr>
                          <w:r w:rsidRPr="00503B81">
                            <w:rPr>
                              <w:rFonts w:eastAsia="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C8AC7DB"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9.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" filled="f" stroked="f">
              <v:fill o:detectmouseclick="t"/>
              <v:textbox style="mso-fit-shape-to-text:t" inset="20pt,0,0,15pt">
                <w:txbxContent>
                  <w:p w14:paraId="4D5B0574" w14:textId="37ED1F1D" w:rsidR="00503B81" w:rsidRPr="00503B81" w:rsidRDefault="00503B81" w:rsidP="00503B81">
                    <w:pPr>
                      <w:rPr>
                        <w:rFonts w:eastAsia="Calibri" w:cs="Calibri"/>
                        <w:noProof/>
                        <w:color w:val="008000"/>
                        <w:sz w:val="30"/>
                        <w:szCs w:val="30"/>
                      </w:rPr>
                    </w:pPr>
                    <w:r w:rsidRPr="00503B81">
                      <w:rPr>
                        <w:rFonts w:eastAsia="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647C" w14:textId="77777777" w:rsidR="004C2608" w:rsidRDefault="004C2608" w:rsidP="00865D65">
      <w:r>
        <w:separator/>
      </w:r>
    </w:p>
    <w:p w14:paraId="0AB2CB22" w14:textId="77777777" w:rsidR="004C2608" w:rsidRDefault="004C2608" w:rsidP="00865D65"/>
  </w:footnote>
  <w:footnote w:type="continuationSeparator" w:id="0">
    <w:p w14:paraId="6EAFA813" w14:textId="77777777" w:rsidR="004C2608" w:rsidRDefault="004C2608" w:rsidP="00865D65">
      <w:r>
        <w:continuationSeparator/>
      </w:r>
    </w:p>
    <w:p w14:paraId="63CFD856" w14:textId="77777777" w:rsidR="004C2608" w:rsidRDefault="004C2608" w:rsidP="00865D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D903" w14:textId="3C1C3D88" w:rsidR="00FD3A2E" w:rsidRPr="00A17C70" w:rsidRDefault="00FD3A2E" w:rsidP="00F07B80">
    <w:pPr>
      <w:pStyle w:val="tabla2"/>
      <w:ind w:left="1134"/>
      <w:jc w:val="center"/>
      <w:rPr>
        <w:color w:val="auto"/>
      </w:rPr>
    </w:pPr>
    <w:r w:rsidRPr="00BB5D67">
      <w:rPr>
        <w:noProof/>
        <w:color w:val="auto"/>
        <w:sz w:val="16"/>
        <w:szCs w:val="16"/>
        <w:lang w:val="es-ES"/>
      </w:rPr>
      <w:drawing>
        <wp:anchor distT="0" distB="0" distL="114300" distR="114300" simplePos="0" relativeHeight="251660288" behindDoc="0" locked="0" layoutInCell="1" allowOverlap="1" wp14:anchorId="50AE66E0" wp14:editId="4DAD92B0">
          <wp:simplePos x="0" y="0"/>
          <wp:positionH relativeFrom="column">
            <wp:posOffset>-1905</wp:posOffset>
          </wp:positionH>
          <wp:positionV relativeFrom="paragraph">
            <wp:posOffset>-119118</wp:posOffset>
          </wp:positionV>
          <wp:extent cx="579600" cy="370800"/>
          <wp:effectExtent l="0" t="0" r="0" b="0"/>
          <wp:wrapNone/>
          <wp:docPr id="9" name="Imagen 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00" cy="370800"/>
                  </a:xfrm>
                  <a:prstGeom prst="rect">
                    <a:avLst/>
                  </a:prstGeom>
                  <a:noFill/>
                </pic:spPr>
              </pic:pic>
            </a:graphicData>
          </a:graphic>
          <wp14:sizeRelH relativeFrom="page">
            <wp14:pctWidth>0</wp14:pctWidth>
          </wp14:sizeRelH>
          <wp14:sizeRelV relativeFrom="page">
            <wp14:pctHeight>0</wp14:pctHeight>
          </wp14:sizeRelV>
        </wp:anchor>
      </w:drawing>
    </w:r>
    <w:r w:rsidR="0036294B">
      <w:rPr>
        <w:color w:val="auto"/>
        <w:sz w:val="16"/>
        <w:szCs w:val="16"/>
      </w:rPr>
      <w:t xml:space="preserve"> </w:t>
    </w:r>
    <w:r w:rsidR="00503B81" w:rsidRPr="00503B81">
      <w:rPr>
        <w:color w:val="auto"/>
        <w:sz w:val="16"/>
        <w:szCs w:val="16"/>
      </w:rPr>
      <w:t>LICT/99/159/2024/0226</w:t>
    </w:r>
    <w:r w:rsidR="00503B81">
      <w:rPr>
        <w:color w:val="auto"/>
        <w:sz w:val="16"/>
        <w:szCs w:val="16"/>
      </w:rPr>
      <w:t xml:space="preserve"> </w:t>
    </w:r>
    <w:r w:rsidRPr="00BB5D67">
      <w:rPr>
        <w:color w:val="auto"/>
        <w:sz w:val="16"/>
        <w:szCs w:val="16"/>
      </w:rPr>
      <w:t xml:space="preserve">- </w:t>
    </w:r>
    <w:r w:rsidR="00535F23" w:rsidRPr="00535F23">
      <w:rPr>
        <w:color w:val="auto"/>
        <w:sz w:val="16"/>
        <w:szCs w:val="16"/>
      </w:rPr>
      <w:t>Contratación del suministro de material de oficina para FREMAP, Mutua Colaboradora con la Seguridad Social nº 61.</w:t>
    </w:r>
  </w:p>
  <w:p w14:paraId="3F892449" w14:textId="6BE95ABA" w:rsidR="00FD3A2E" w:rsidRPr="000F25BD" w:rsidRDefault="00FD3A2E" w:rsidP="000F25BD">
    <w:pPr>
      <w:pStyle w:val="tabla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014EF48"/>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F288E954"/>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386E3E28"/>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7A6851BE"/>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D425CC2"/>
    <w:multiLevelType w:val="multilevel"/>
    <w:tmpl w:val="E2CC28EA"/>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6" w15:restartNumberingAfterBreak="0">
    <w:nsid w:val="656B0DB4"/>
    <w:multiLevelType w:val="multilevel"/>
    <w:tmpl w:val="A04AD370"/>
    <w:lvl w:ilvl="0">
      <w:start w:val="1"/>
      <w:numFmt w:val="decimal"/>
      <w:lvlText w:val="%1"/>
      <w:lvlJc w:val="left"/>
      <w:pPr>
        <w:ind w:left="360" w:hanging="360"/>
      </w:pPr>
      <w:rPr>
        <w:rFonts w:hint="default"/>
      </w:rPr>
    </w:lvl>
    <w:lvl w:ilvl="1">
      <w:start w:val="1"/>
      <w:numFmt w:val="decimal"/>
      <w:pStyle w:val="Estilo1"/>
      <w:lvlText w:val="%1.%2"/>
      <w:lvlJc w:val="left"/>
      <w:pPr>
        <w:ind w:left="1440" w:hanging="360"/>
      </w:pPr>
      <w:rPr>
        <w:rFonts w:hint="default"/>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476221696">
    <w:abstractNumId w:val="3"/>
  </w:num>
  <w:num w:numId="2" w16cid:durableId="930360696">
    <w:abstractNumId w:val="2"/>
  </w:num>
  <w:num w:numId="3" w16cid:durableId="1574386926">
    <w:abstractNumId w:val="1"/>
  </w:num>
  <w:num w:numId="4" w16cid:durableId="154611622">
    <w:abstractNumId w:val="0"/>
  </w:num>
  <w:num w:numId="5" w16cid:durableId="688946964">
    <w:abstractNumId w:val="6"/>
  </w:num>
  <w:num w:numId="6" w16cid:durableId="1593660309">
    <w:abstractNumId w:val="5"/>
  </w:num>
  <w:num w:numId="7" w16cid:durableId="299921875">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s-ES" w:vendorID="64" w:dllVersion="6" w:nlCheck="1" w:checkStyle="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0" w:nlCheck="1" w:checkStyle="0"/>
  <w:activeWritingStyle w:appName="MSWord" w:lang="es-ES" w:vendorID="64" w:dllVersion="0" w:nlCheck="1" w:checkStyle="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481"/>
    <w:rsid w:val="000005E8"/>
    <w:rsid w:val="000007DB"/>
    <w:rsid w:val="00000965"/>
    <w:rsid w:val="00000A0F"/>
    <w:rsid w:val="00000CC4"/>
    <w:rsid w:val="00000F20"/>
    <w:rsid w:val="000010E9"/>
    <w:rsid w:val="00001A4C"/>
    <w:rsid w:val="00003E28"/>
    <w:rsid w:val="0000409A"/>
    <w:rsid w:val="000045A4"/>
    <w:rsid w:val="00005B6B"/>
    <w:rsid w:val="00005D99"/>
    <w:rsid w:val="000060B7"/>
    <w:rsid w:val="00006905"/>
    <w:rsid w:val="000070E4"/>
    <w:rsid w:val="0000745E"/>
    <w:rsid w:val="000077B9"/>
    <w:rsid w:val="00010C03"/>
    <w:rsid w:val="000113A8"/>
    <w:rsid w:val="00011685"/>
    <w:rsid w:val="00011834"/>
    <w:rsid w:val="00011858"/>
    <w:rsid w:val="00011A98"/>
    <w:rsid w:val="00011F24"/>
    <w:rsid w:val="00012CD6"/>
    <w:rsid w:val="00012E8C"/>
    <w:rsid w:val="00013ADC"/>
    <w:rsid w:val="00013DF9"/>
    <w:rsid w:val="00015385"/>
    <w:rsid w:val="00015387"/>
    <w:rsid w:val="000153FA"/>
    <w:rsid w:val="000167F1"/>
    <w:rsid w:val="00016E8D"/>
    <w:rsid w:val="00017CA8"/>
    <w:rsid w:val="00017DF7"/>
    <w:rsid w:val="0002026D"/>
    <w:rsid w:val="00020594"/>
    <w:rsid w:val="0002066D"/>
    <w:rsid w:val="0002096B"/>
    <w:rsid w:val="00020C4C"/>
    <w:rsid w:val="00021656"/>
    <w:rsid w:val="00021C85"/>
    <w:rsid w:val="00022AB4"/>
    <w:rsid w:val="00022D1B"/>
    <w:rsid w:val="000234EF"/>
    <w:rsid w:val="000241B5"/>
    <w:rsid w:val="0002446E"/>
    <w:rsid w:val="000249DE"/>
    <w:rsid w:val="00025481"/>
    <w:rsid w:val="000254FD"/>
    <w:rsid w:val="00025C04"/>
    <w:rsid w:val="00025E40"/>
    <w:rsid w:val="00025E87"/>
    <w:rsid w:val="0002642A"/>
    <w:rsid w:val="0002692E"/>
    <w:rsid w:val="00026ECD"/>
    <w:rsid w:val="00026EF5"/>
    <w:rsid w:val="0002748A"/>
    <w:rsid w:val="00027A1E"/>
    <w:rsid w:val="00027DBA"/>
    <w:rsid w:val="000310CB"/>
    <w:rsid w:val="0003114B"/>
    <w:rsid w:val="00031555"/>
    <w:rsid w:val="00031577"/>
    <w:rsid w:val="00032310"/>
    <w:rsid w:val="000323BE"/>
    <w:rsid w:val="00032780"/>
    <w:rsid w:val="00032D4B"/>
    <w:rsid w:val="0003322E"/>
    <w:rsid w:val="00033267"/>
    <w:rsid w:val="00033617"/>
    <w:rsid w:val="00033797"/>
    <w:rsid w:val="00034829"/>
    <w:rsid w:val="00034C97"/>
    <w:rsid w:val="00035DD4"/>
    <w:rsid w:val="000362F6"/>
    <w:rsid w:val="00040684"/>
    <w:rsid w:val="000413A9"/>
    <w:rsid w:val="000415F8"/>
    <w:rsid w:val="00041653"/>
    <w:rsid w:val="00041900"/>
    <w:rsid w:val="00041CA1"/>
    <w:rsid w:val="00042ABA"/>
    <w:rsid w:val="00042B0F"/>
    <w:rsid w:val="00042FF1"/>
    <w:rsid w:val="000436C5"/>
    <w:rsid w:val="00043825"/>
    <w:rsid w:val="000445E1"/>
    <w:rsid w:val="000446DD"/>
    <w:rsid w:val="00044CEF"/>
    <w:rsid w:val="00045181"/>
    <w:rsid w:val="00045CB5"/>
    <w:rsid w:val="00045D6F"/>
    <w:rsid w:val="000465B7"/>
    <w:rsid w:val="000506D6"/>
    <w:rsid w:val="00050DF4"/>
    <w:rsid w:val="00050DFA"/>
    <w:rsid w:val="00050FF7"/>
    <w:rsid w:val="00051026"/>
    <w:rsid w:val="000521C7"/>
    <w:rsid w:val="000526B8"/>
    <w:rsid w:val="000529B9"/>
    <w:rsid w:val="00053293"/>
    <w:rsid w:val="00053785"/>
    <w:rsid w:val="00053F28"/>
    <w:rsid w:val="000542CB"/>
    <w:rsid w:val="00055382"/>
    <w:rsid w:val="00055596"/>
    <w:rsid w:val="0005644E"/>
    <w:rsid w:val="0005685B"/>
    <w:rsid w:val="0005696D"/>
    <w:rsid w:val="000603DB"/>
    <w:rsid w:val="00060CC0"/>
    <w:rsid w:val="0006187B"/>
    <w:rsid w:val="00061AF8"/>
    <w:rsid w:val="00061BCC"/>
    <w:rsid w:val="0006249C"/>
    <w:rsid w:val="00062755"/>
    <w:rsid w:val="00062C5C"/>
    <w:rsid w:val="00062FEB"/>
    <w:rsid w:val="000637D9"/>
    <w:rsid w:val="00064A09"/>
    <w:rsid w:val="00064DF5"/>
    <w:rsid w:val="00065E32"/>
    <w:rsid w:val="000660C6"/>
    <w:rsid w:val="000662F8"/>
    <w:rsid w:val="000665EE"/>
    <w:rsid w:val="000667B7"/>
    <w:rsid w:val="00066D8F"/>
    <w:rsid w:val="00066E7A"/>
    <w:rsid w:val="0006724C"/>
    <w:rsid w:val="000679C8"/>
    <w:rsid w:val="000703C2"/>
    <w:rsid w:val="0007048B"/>
    <w:rsid w:val="00070A11"/>
    <w:rsid w:val="00070EF9"/>
    <w:rsid w:val="00070F03"/>
    <w:rsid w:val="00071106"/>
    <w:rsid w:val="0007117E"/>
    <w:rsid w:val="00071330"/>
    <w:rsid w:val="0007163E"/>
    <w:rsid w:val="00071C5B"/>
    <w:rsid w:val="00071DBD"/>
    <w:rsid w:val="00072F05"/>
    <w:rsid w:val="00074654"/>
    <w:rsid w:val="000746FF"/>
    <w:rsid w:val="00074CBA"/>
    <w:rsid w:val="00074FC7"/>
    <w:rsid w:val="000750DA"/>
    <w:rsid w:val="000754E0"/>
    <w:rsid w:val="000759D1"/>
    <w:rsid w:val="00075A3E"/>
    <w:rsid w:val="0007634B"/>
    <w:rsid w:val="000771ED"/>
    <w:rsid w:val="0007765C"/>
    <w:rsid w:val="0007785B"/>
    <w:rsid w:val="00077931"/>
    <w:rsid w:val="00077F52"/>
    <w:rsid w:val="00080A1E"/>
    <w:rsid w:val="00080AF9"/>
    <w:rsid w:val="00080D59"/>
    <w:rsid w:val="00081356"/>
    <w:rsid w:val="00081653"/>
    <w:rsid w:val="00081D19"/>
    <w:rsid w:val="00082E9A"/>
    <w:rsid w:val="00082EB2"/>
    <w:rsid w:val="000830D5"/>
    <w:rsid w:val="0008348C"/>
    <w:rsid w:val="00084707"/>
    <w:rsid w:val="0008596B"/>
    <w:rsid w:val="00085F9A"/>
    <w:rsid w:val="000864F1"/>
    <w:rsid w:val="00086D55"/>
    <w:rsid w:val="00087702"/>
    <w:rsid w:val="000877EE"/>
    <w:rsid w:val="00087940"/>
    <w:rsid w:val="00087F7C"/>
    <w:rsid w:val="00090BDC"/>
    <w:rsid w:val="00090F43"/>
    <w:rsid w:val="00091A2A"/>
    <w:rsid w:val="00091DD7"/>
    <w:rsid w:val="00091E6A"/>
    <w:rsid w:val="00091F5F"/>
    <w:rsid w:val="0009209F"/>
    <w:rsid w:val="00092568"/>
    <w:rsid w:val="0009267E"/>
    <w:rsid w:val="00092892"/>
    <w:rsid w:val="00092B85"/>
    <w:rsid w:val="00092E8C"/>
    <w:rsid w:val="000934AB"/>
    <w:rsid w:val="00093761"/>
    <w:rsid w:val="00093A83"/>
    <w:rsid w:val="00093D81"/>
    <w:rsid w:val="000942A0"/>
    <w:rsid w:val="00094EB5"/>
    <w:rsid w:val="00095A30"/>
    <w:rsid w:val="00095BAE"/>
    <w:rsid w:val="0009623B"/>
    <w:rsid w:val="00096B36"/>
    <w:rsid w:val="00097353"/>
    <w:rsid w:val="000975AD"/>
    <w:rsid w:val="000976F5"/>
    <w:rsid w:val="00097961"/>
    <w:rsid w:val="00097DBD"/>
    <w:rsid w:val="000A034F"/>
    <w:rsid w:val="000A06F0"/>
    <w:rsid w:val="000A16BE"/>
    <w:rsid w:val="000A1D6C"/>
    <w:rsid w:val="000A1DF3"/>
    <w:rsid w:val="000A21FD"/>
    <w:rsid w:val="000A2681"/>
    <w:rsid w:val="000A2D39"/>
    <w:rsid w:val="000A2EC6"/>
    <w:rsid w:val="000A3EB5"/>
    <w:rsid w:val="000A4949"/>
    <w:rsid w:val="000A4CA3"/>
    <w:rsid w:val="000A6FCD"/>
    <w:rsid w:val="000A75AE"/>
    <w:rsid w:val="000A787C"/>
    <w:rsid w:val="000A7D90"/>
    <w:rsid w:val="000B03D4"/>
    <w:rsid w:val="000B0B61"/>
    <w:rsid w:val="000B0B80"/>
    <w:rsid w:val="000B15DF"/>
    <w:rsid w:val="000B18A9"/>
    <w:rsid w:val="000B1DF4"/>
    <w:rsid w:val="000B2AA9"/>
    <w:rsid w:val="000B2F04"/>
    <w:rsid w:val="000B338C"/>
    <w:rsid w:val="000B43B7"/>
    <w:rsid w:val="000B4BEB"/>
    <w:rsid w:val="000B4D36"/>
    <w:rsid w:val="000B4DAE"/>
    <w:rsid w:val="000B520F"/>
    <w:rsid w:val="000B5272"/>
    <w:rsid w:val="000B535B"/>
    <w:rsid w:val="000B58AF"/>
    <w:rsid w:val="000B5CF6"/>
    <w:rsid w:val="000B5FA7"/>
    <w:rsid w:val="000B6694"/>
    <w:rsid w:val="000B6D67"/>
    <w:rsid w:val="000B7070"/>
    <w:rsid w:val="000B7CBF"/>
    <w:rsid w:val="000B7ECF"/>
    <w:rsid w:val="000C0051"/>
    <w:rsid w:val="000C02CC"/>
    <w:rsid w:val="000C0A40"/>
    <w:rsid w:val="000C0C64"/>
    <w:rsid w:val="000C1380"/>
    <w:rsid w:val="000C1AC6"/>
    <w:rsid w:val="000C1CFA"/>
    <w:rsid w:val="000C1D66"/>
    <w:rsid w:val="000C2561"/>
    <w:rsid w:val="000C3A5E"/>
    <w:rsid w:val="000C401F"/>
    <w:rsid w:val="000C41A0"/>
    <w:rsid w:val="000C4F39"/>
    <w:rsid w:val="000C5318"/>
    <w:rsid w:val="000C5319"/>
    <w:rsid w:val="000C556A"/>
    <w:rsid w:val="000C5AD6"/>
    <w:rsid w:val="000C5E88"/>
    <w:rsid w:val="000C79F2"/>
    <w:rsid w:val="000D064D"/>
    <w:rsid w:val="000D06D0"/>
    <w:rsid w:val="000D0B1E"/>
    <w:rsid w:val="000D0FA2"/>
    <w:rsid w:val="000D0FB9"/>
    <w:rsid w:val="000D1265"/>
    <w:rsid w:val="000D1514"/>
    <w:rsid w:val="000D1A9D"/>
    <w:rsid w:val="000D34F7"/>
    <w:rsid w:val="000D378C"/>
    <w:rsid w:val="000D394E"/>
    <w:rsid w:val="000D485A"/>
    <w:rsid w:val="000D4CF1"/>
    <w:rsid w:val="000D513E"/>
    <w:rsid w:val="000D5299"/>
    <w:rsid w:val="000D6D01"/>
    <w:rsid w:val="000D6F23"/>
    <w:rsid w:val="000D7909"/>
    <w:rsid w:val="000D7AB1"/>
    <w:rsid w:val="000D7E18"/>
    <w:rsid w:val="000E06C6"/>
    <w:rsid w:val="000E07DB"/>
    <w:rsid w:val="000E093F"/>
    <w:rsid w:val="000E0A48"/>
    <w:rsid w:val="000E1333"/>
    <w:rsid w:val="000E13C0"/>
    <w:rsid w:val="000E1CD7"/>
    <w:rsid w:val="000E21D8"/>
    <w:rsid w:val="000E2422"/>
    <w:rsid w:val="000E2687"/>
    <w:rsid w:val="000E2AC8"/>
    <w:rsid w:val="000E3113"/>
    <w:rsid w:val="000E3176"/>
    <w:rsid w:val="000E339A"/>
    <w:rsid w:val="000E34F4"/>
    <w:rsid w:val="000E38A2"/>
    <w:rsid w:val="000E3973"/>
    <w:rsid w:val="000E45EE"/>
    <w:rsid w:val="000E49FF"/>
    <w:rsid w:val="000E56C8"/>
    <w:rsid w:val="000E61F0"/>
    <w:rsid w:val="000E69BB"/>
    <w:rsid w:val="000E7037"/>
    <w:rsid w:val="000E78CB"/>
    <w:rsid w:val="000F0211"/>
    <w:rsid w:val="000F044D"/>
    <w:rsid w:val="000F09DE"/>
    <w:rsid w:val="000F0B77"/>
    <w:rsid w:val="000F1EDD"/>
    <w:rsid w:val="000F2420"/>
    <w:rsid w:val="000F25BD"/>
    <w:rsid w:val="000F2A83"/>
    <w:rsid w:val="000F38F6"/>
    <w:rsid w:val="000F47BE"/>
    <w:rsid w:val="000F49E7"/>
    <w:rsid w:val="000F4CA1"/>
    <w:rsid w:val="000F56F9"/>
    <w:rsid w:val="000F5BEB"/>
    <w:rsid w:val="000F5EEB"/>
    <w:rsid w:val="000F6789"/>
    <w:rsid w:val="000F6D84"/>
    <w:rsid w:val="000F71B1"/>
    <w:rsid w:val="000F754E"/>
    <w:rsid w:val="000F7AD0"/>
    <w:rsid w:val="000F7E4B"/>
    <w:rsid w:val="00100B39"/>
    <w:rsid w:val="001011A9"/>
    <w:rsid w:val="001012E0"/>
    <w:rsid w:val="0010157D"/>
    <w:rsid w:val="00101581"/>
    <w:rsid w:val="00101A86"/>
    <w:rsid w:val="0010297A"/>
    <w:rsid w:val="0010402B"/>
    <w:rsid w:val="001040F6"/>
    <w:rsid w:val="00104453"/>
    <w:rsid w:val="001045C6"/>
    <w:rsid w:val="0010475B"/>
    <w:rsid w:val="00104775"/>
    <w:rsid w:val="00104DA2"/>
    <w:rsid w:val="001056ED"/>
    <w:rsid w:val="00105825"/>
    <w:rsid w:val="00105AF1"/>
    <w:rsid w:val="00105B70"/>
    <w:rsid w:val="00105F8F"/>
    <w:rsid w:val="0010622A"/>
    <w:rsid w:val="00106338"/>
    <w:rsid w:val="00106D74"/>
    <w:rsid w:val="00107A7B"/>
    <w:rsid w:val="00107D3D"/>
    <w:rsid w:val="00110EA1"/>
    <w:rsid w:val="0011122F"/>
    <w:rsid w:val="001115B3"/>
    <w:rsid w:val="00111B75"/>
    <w:rsid w:val="00111E9C"/>
    <w:rsid w:val="00112105"/>
    <w:rsid w:val="00113584"/>
    <w:rsid w:val="00113B5C"/>
    <w:rsid w:val="00114DA5"/>
    <w:rsid w:val="0011546F"/>
    <w:rsid w:val="00115D75"/>
    <w:rsid w:val="0011663E"/>
    <w:rsid w:val="00116728"/>
    <w:rsid w:val="001168F6"/>
    <w:rsid w:val="00116A52"/>
    <w:rsid w:val="00116F41"/>
    <w:rsid w:val="001171CF"/>
    <w:rsid w:val="001175B0"/>
    <w:rsid w:val="00117689"/>
    <w:rsid w:val="00117A36"/>
    <w:rsid w:val="00117E38"/>
    <w:rsid w:val="00120269"/>
    <w:rsid w:val="00120F7E"/>
    <w:rsid w:val="0012188F"/>
    <w:rsid w:val="001218CF"/>
    <w:rsid w:val="0012198A"/>
    <w:rsid w:val="00121EB1"/>
    <w:rsid w:val="00122847"/>
    <w:rsid w:val="00122A0D"/>
    <w:rsid w:val="00122E70"/>
    <w:rsid w:val="0012399F"/>
    <w:rsid w:val="00123ED6"/>
    <w:rsid w:val="001247A6"/>
    <w:rsid w:val="00124825"/>
    <w:rsid w:val="00124B84"/>
    <w:rsid w:val="00124B9B"/>
    <w:rsid w:val="00125145"/>
    <w:rsid w:val="001256DA"/>
    <w:rsid w:val="00125C63"/>
    <w:rsid w:val="00125C82"/>
    <w:rsid w:val="00125DE2"/>
    <w:rsid w:val="00126CAE"/>
    <w:rsid w:val="00126D89"/>
    <w:rsid w:val="00126E4E"/>
    <w:rsid w:val="001274D8"/>
    <w:rsid w:val="001313C3"/>
    <w:rsid w:val="001317A6"/>
    <w:rsid w:val="0013303A"/>
    <w:rsid w:val="001331B8"/>
    <w:rsid w:val="00133425"/>
    <w:rsid w:val="0013474C"/>
    <w:rsid w:val="001348D5"/>
    <w:rsid w:val="00134E3B"/>
    <w:rsid w:val="00135587"/>
    <w:rsid w:val="0013629D"/>
    <w:rsid w:val="0013648E"/>
    <w:rsid w:val="00136798"/>
    <w:rsid w:val="00136896"/>
    <w:rsid w:val="00136C53"/>
    <w:rsid w:val="00137D5A"/>
    <w:rsid w:val="001403CF"/>
    <w:rsid w:val="0014092F"/>
    <w:rsid w:val="00140BA8"/>
    <w:rsid w:val="001419AB"/>
    <w:rsid w:val="00141BFA"/>
    <w:rsid w:val="00142379"/>
    <w:rsid w:val="001424BF"/>
    <w:rsid w:val="00143318"/>
    <w:rsid w:val="00143595"/>
    <w:rsid w:val="001435C3"/>
    <w:rsid w:val="00143AEC"/>
    <w:rsid w:val="00143C65"/>
    <w:rsid w:val="0014401A"/>
    <w:rsid w:val="001445FB"/>
    <w:rsid w:val="00144862"/>
    <w:rsid w:val="00144A2D"/>
    <w:rsid w:val="00145016"/>
    <w:rsid w:val="00145EFF"/>
    <w:rsid w:val="00145F36"/>
    <w:rsid w:val="00146A20"/>
    <w:rsid w:val="00147356"/>
    <w:rsid w:val="0014784A"/>
    <w:rsid w:val="001479F4"/>
    <w:rsid w:val="00147AAF"/>
    <w:rsid w:val="001504A3"/>
    <w:rsid w:val="0015070F"/>
    <w:rsid w:val="00150CB9"/>
    <w:rsid w:val="0015172F"/>
    <w:rsid w:val="001519C4"/>
    <w:rsid w:val="00151CB3"/>
    <w:rsid w:val="00151D13"/>
    <w:rsid w:val="00151DF6"/>
    <w:rsid w:val="00152562"/>
    <w:rsid w:val="00152DD4"/>
    <w:rsid w:val="00153711"/>
    <w:rsid w:val="00153BBE"/>
    <w:rsid w:val="0015414D"/>
    <w:rsid w:val="00155133"/>
    <w:rsid w:val="00155B42"/>
    <w:rsid w:val="00155C3F"/>
    <w:rsid w:val="00155CFE"/>
    <w:rsid w:val="00155E91"/>
    <w:rsid w:val="00155EA6"/>
    <w:rsid w:val="00156394"/>
    <w:rsid w:val="00156CE8"/>
    <w:rsid w:val="00156D13"/>
    <w:rsid w:val="00156DBB"/>
    <w:rsid w:val="00157115"/>
    <w:rsid w:val="001576ED"/>
    <w:rsid w:val="00157AF5"/>
    <w:rsid w:val="001600A1"/>
    <w:rsid w:val="00160B83"/>
    <w:rsid w:val="00161209"/>
    <w:rsid w:val="00161566"/>
    <w:rsid w:val="001623E7"/>
    <w:rsid w:val="0016242E"/>
    <w:rsid w:val="0016296A"/>
    <w:rsid w:val="00163B93"/>
    <w:rsid w:val="001643BD"/>
    <w:rsid w:val="0016444F"/>
    <w:rsid w:val="00164870"/>
    <w:rsid w:val="00165993"/>
    <w:rsid w:val="00165A66"/>
    <w:rsid w:val="00166F0F"/>
    <w:rsid w:val="00167098"/>
    <w:rsid w:val="00167473"/>
    <w:rsid w:val="00167B9B"/>
    <w:rsid w:val="00167D81"/>
    <w:rsid w:val="001701CB"/>
    <w:rsid w:val="0017064A"/>
    <w:rsid w:val="00170FB9"/>
    <w:rsid w:val="00171210"/>
    <w:rsid w:val="0017199E"/>
    <w:rsid w:val="00171A9D"/>
    <w:rsid w:val="00171F48"/>
    <w:rsid w:val="00172103"/>
    <w:rsid w:val="00173535"/>
    <w:rsid w:val="00173977"/>
    <w:rsid w:val="00173CF6"/>
    <w:rsid w:val="00173D0D"/>
    <w:rsid w:val="001742C3"/>
    <w:rsid w:val="00174A22"/>
    <w:rsid w:val="001750E5"/>
    <w:rsid w:val="00175493"/>
    <w:rsid w:val="00175B9F"/>
    <w:rsid w:val="00176104"/>
    <w:rsid w:val="00176A16"/>
    <w:rsid w:val="001772C7"/>
    <w:rsid w:val="0017769F"/>
    <w:rsid w:val="00177ED8"/>
    <w:rsid w:val="00177EFB"/>
    <w:rsid w:val="00177F2E"/>
    <w:rsid w:val="00180513"/>
    <w:rsid w:val="001808E2"/>
    <w:rsid w:val="00180AFA"/>
    <w:rsid w:val="00181125"/>
    <w:rsid w:val="00181ACB"/>
    <w:rsid w:val="00181C95"/>
    <w:rsid w:val="001821D7"/>
    <w:rsid w:val="0018246A"/>
    <w:rsid w:val="001828CA"/>
    <w:rsid w:val="00182F7B"/>
    <w:rsid w:val="001831F5"/>
    <w:rsid w:val="00183532"/>
    <w:rsid w:val="00184316"/>
    <w:rsid w:val="0018539A"/>
    <w:rsid w:val="00185F74"/>
    <w:rsid w:val="00186674"/>
    <w:rsid w:val="0018743E"/>
    <w:rsid w:val="00187917"/>
    <w:rsid w:val="00187C37"/>
    <w:rsid w:val="00190814"/>
    <w:rsid w:val="00190A26"/>
    <w:rsid w:val="00190ABB"/>
    <w:rsid w:val="00190ADE"/>
    <w:rsid w:val="00191330"/>
    <w:rsid w:val="001916BF"/>
    <w:rsid w:val="00191CD8"/>
    <w:rsid w:val="001927BE"/>
    <w:rsid w:val="001929DA"/>
    <w:rsid w:val="00192BAE"/>
    <w:rsid w:val="00192E64"/>
    <w:rsid w:val="001937A2"/>
    <w:rsid w:val="00193F82"/>
    <w:rsid w:val="001944A4"/>
    <w:rsid w:val="00194B56"/>
    <w:rsid w:val="00194DCC"/>
    <w:rsid w:val="0019576B"/>
    <w:rsid w:val="00195E74"/>
    <w:rsid w:val="001961E6"/>
    <w:rsid w:val="001963EF"/>
    <w:rsid w:val="00196C41"/>
    <w:rsid w:val="00196CC4"/>
    <w:rsid w:val="00196F5A"/>
    <w:rsid w:val="00197463"/>
    <w:rsid w:val="0019777C"/>
    <w:rsid w:val="0019797C"/>
    <w:rsid w:val="00197A58"/>
    <w:rsid w:val="00197AE7"/>
    <w:rsid w:val="00197DBC"/>
    <w:rsid w:val="00197F54"/>
    <w:rsid w:val="001A0530"/>
    <w:rsid w:val="001A0827"/>
    <w:rsid w:val="001A0A38"/>
    <w:rsid w:val="001A0AD2"/>
    <w:rsid w:val="001A0BEF"/>
    <w:rsid w:val="001A12B8"/>
    <w:rsid w:val="001A13C1"/>
    <w:rsid w:val="001A2FC4"/>
    <w:rsid w:val="001A329D"/>
    <w:rsid w:val="001A35E8"/>
    <w:rsid w:val="001A36A7"/>
    <w:rsid w:val="001A38C8"/>
    <w:rsid w:val="001A3CEE"/>
    <w:rsid w:val="001A3D5E"/>
    <w:rsid w:val="001A41A9"/>
    <w:rsid w:val="001A4279"/>
    <w:rsid w:val="001A4368"/>
    <w:rsid w:val="001A495D"/>
    <w:rsid w:val="001A4E05"/>
    <w:rsid w:val="001A4E2A"/>
    <w:rsid w:val="001A52BF"/>
    <w:rsid w:val="001A55A5"/>
    <w:rsid w:val="001A613A"/>
    <w:rsid w:val="001A6BCB"/>
    <w:rsid w:val="001A714F"/>
    <w:rsid w:val="001A7D24"/>
    <w:rsid w:val="001B048D"/>
    <w:rsid w:val="001B0899"/>
    <w:rsid w:val="001B0D77"/>
    <w:rsid w:val="001B0EC9"/>
    <w:rsid w:val="001B1E87"/>
    <w:rsid w:val="001B1F38"/>
    <w:rsid w:val="001B26AD"/>
    <w:rsid w:val="001B2C22"/>
    <w:rsid w:val="001B2E08"/>
    <w:rsid w:val="001B341D"/>
    <w:rsid w:val="001B3C2F"/>
    <w:rsid w:val="001B4763"/>
    <w:rsid w:val="001B4984"/>
    <w:rsid w:val="001B49EF"/>
    <w:rsid w:val="001B4BF9"/>
    <w:rsid w:val="001B4CB5"/>
    <w:rsid w:val="001B4E71"/>
    <w:rsid w:val="001B51BE"/>
    <w:rsid w:val="001B53E0"/>
    <w:rsid w:val="001B5567"/>
    <w:rsid w:val="001B56FC"/>
    <w:rsid w:val="001B60D9"/>
    <w:rsid w:val="001B6249"/>
    <w:rsid w:val="001B7D1F"/>
    <w:rsid w:val="001C12F1"/>
    <w:rsid w:val="001C16B4"/>
    <w:rsid w:val="001C1CAF"/>
    <w:rsid w:val="001C1D08"/>
    <w:rsid w:val="001C216F"/>
    <w:rsid w:val="001C2189"/>
    <w:rsid w:val="001C2662"/>
    <w:rsid w:val="001C299F"/>
    <w:rsid w:val="001C31BD"/>
    <w:rsid w:val="001C350C"/>
    <w:rsid w:val="001C3FB4"/>
    <w:rsid w:val="001C40C4"/>
    <w:rsid w:val="001C42B0"/>
    <w:rsid w:val="001C4600"/>
    <w:rsid w:val="001C4CAD"/>
    <w:rsid w:val="001C5DF0"/>
    <w:rsid w:val="001C60C5"/>
    <w:rsid w:val="001C6403"/>
    <w:rsid w:val="001C6E0A"/>
    <w:rsid w:val="001C73AA"/>
    <w:rsid w:val="001C7A46"/>
    <w:rsid w:val="001D0356"/>
    <w:rsid w:val="001D042C"/>
    <w:rsid w:val="001D092D"/>
    <w:rsid w:val="001D0D9A"/>
    <w:rsid w:val="001D1608"/>
    <w:rsid w:val="001D17B0"/>
    <w:rsid w:val="001D2664"/>
    <w:rsid w:val="001D448F"/>
    <w:rsid w:val="001D4760"/>
    <w:rsid w:val="001D4828"/>
    <w:rsid w:val="001D5067"/>
    <w:rsid w:val="001D5358"/>
    <w:rsid w:val="001D57A4"/>
    <w:rsid w:val="001D5C29"/>
    <w:rsid w:val="001D6034"/>
    <w:rsid w:val="001D630E"/>
    <w:rsid w:val="001D6316"/>
    <w:rsid w:val="001D6953"/>
    <w:rsid w:val="001D6D19"/>
    <w:rsid w:val="001D6E00"/>
    <w:rsid w:val="001D75E1"/>
    <w:rsid w:val="001D7B40"/>
    <w:rsid w:val="001D7DDF"/>
    <w:rsid w:val="001D7F7C"/>
    <w:rsid w:val="001E152A"/>
    <w:rsid w:val="001E154F"/>
    <w:rsid w:val="001E1CAB"/>
    <w:rsid w:val="001E1E08"/>
    <w:rsid w:val="001E1E1B"/>
    <w:rsid w:val="001E3125"/>
    <w:rsid w:val="001E3F59"/>
    <w:rsid w:val="001E402F"/>
    <w:rsid w:val="001E4900"/>
    <w:rsid w:val="001E4CFB"/>
    <w:rsid w:val="001E5DE4"/>
    <w:rsid w:val="001E619C"/>
    <w:rsid w:val="001E624E"/>
    <w:rsid w:val="001E6CEA"/>
    <w:rsid w:val="001E6D79"/>
    <w:rsid w:val="001E6E6B"/>
    <w:rsid w:val="001E714D"/>
    <w:rsid w:val="001E741B"/>
    <w:rsid w:val="001E7429"/>
    <w:rsid w:val="001E762A"/>
    <w:rsid w:val="001E7736"/>
    <w:rsid w:val="001E7770"/>
    <w:rsid w:val="001F0621"/>
    <w:rsid w:val="001F0BB0"/>
    <w:rsid w:val="001F0CC6"/>
    <w:rsid w:val="001F0E76"/>
    <w:rsid w:val="001F0F5D"/>
    <w:rsid w:val="001F15C6"/>
    <w:rsid w:val="001F2279"/>
    <w:rsid w:val="001F2752"/>
    <w:rsid w:val="001F2F80"/>
    <w:rsid w:val="001F3520"/>
    <w:rsid w:val="001F38ED"/>
    <w:rsid w:val="001F4932"/>
    <w:rsid w:val="001F4C54"/>
    <w:rsid w:val="001F4D6D"/>
    <w:rsid w:val="001F4E17"/>
    <w:rsid w:val="001F4FAD"/>
    <w:rsid w:val="001F5459"/>
    <w:rsid w:val="001F554E"/>
    <w:rsid w:val="001F6172"/>
    <w:rsid w:val="001F651E"/>
    <w:rsid w:val="001F6F7D"/>
    <w:rsid w:val="001F7482"/>
    <w:rsid w:val="001F74BB"/>
    <w:rsid w:val="001F7556"/>
    <w:rsid w:val="001F773F"/>
    <w:rsid w:val="001F7EB8"/>
    <w:rsid w:val="0020012E"/>
    <w:rsid w:val="002003EA"/>
    <w:rsid w:val="00200A77"/>
    <w:rsid w:val="002016C8"/>
    <w:rsid w:val="00201B5F"/>
    <w:rsid w:val="00202017"/>
    <w:rsid w:val="002021DF"/>
    <w:rsid w:val="00202896"/>
    <w:rsid w:val="00202B6A"/>
    <w:rsid w:val="0020325B"/>
    <w:rsid w:val="0020377D"/>
    <w:rsid w:val="00203818"/>
    <w:rsid w:val="00203CB8"/>
    <w:rsid w:val="002048DB"/>
    <w:rsid w:val="00204B05"/>
    <w:rsid w:val="002057C4"/>
    <w:rsid w:val="00205DF1"/>
    <w:rsid w:val="00206455"/>
    <w:rsid w:val="00206493"/>
    <w:rsid w:val="0020651E"/>
    <w:rsid w:val="002067BF"/>
    <w:rsid w:val="00206D0B"/>
    <w:rsid w:val="002074AA"/>
    <w:rsid w:val="00207575"/>
    <w:rsid w:val="00207B57"/>
    <w:rsid w:val="00207F7B"/>
    <w:rsid w:val="00210770"/>
    <w:rsid w:val="002108AC"/>
    <w:rsid w:val="002111F5"/>
    <w:rsid w:val="00211BD2"/>
    <w:rsid w:val="00212044"/>
    <w:rsid w:val="00212213"/>
    <w:rsid w:val="002125C8"/>
    <w:rsid w:val="00212924"/>
    <w:rsid w:val="00213D46"/>
    <w:rsid w:val="002145EA"/>
    <w:rsid w:val="0021544C"/>
    <w:rsid w:val="00215656"/>
    <w:rsid w:val="00216260"/>
    <w:rsid w:val="00216DA1"/>
    <w:rsid w:val="00220198"/>
    <w:rsid w:val="00220436"/>
    <w:rsid w:val="00220C91"/>
    <w:rsid w:val="002213BB"/>
    <w:rsid w:val="0022150B"/>
    <w:rsid w:val="00221CBE"/>
    <w:rsid w:val="0022208E"/>
    <w:rsid w:val="002230A9"/>
    <w:rsid w:val="00223D35"/>
    <w:rsid w:val="00224D3E"/>
    <w:rsid w:val="00224D8A"/>
    <w:rsid w:val="00225609"/>
    <w:rsid w:val="00225C84"/>
    <w:rsid w:val="002279E9"/>
    <w:rsid w:val="00227F34"/>
    <w:rsid w:val="00227F3B"/>
    <w:rsid w:val="00230A89"/>
    <w:rsid w:val="00231381"/>
    <w:rsid w:val="00231517"/>
    <w:rsid w:val="00232C3A"/>
    <w:rsid w:val="00233ADB"/>
    <w:rsid w:val="002346B9"/>
    <w:rsid w:val="002348A2"/>
    <w:rsid w:val="002353DA"/>
    <w:rsid w:val="002366F0"/>
    <w:rsid w:val="00236DF3"/>
    <w:rsid w:val="00236E14"/>
    <w:rsid w:val="00237182"/>
    <w:rsid w:val="0023755F"/>
    <w:rsid w:val="00237F25"/>
    <w:rsid w:val="0024037B"/>
    <w:rsid w:val="00240F4F"/>
    <w:rsid w:val="00241201"/>
    <w:rsid w:val="0024140B"/>
    <w:rsid w:val="00241D28"/>
    <w:rsid w:val="0024227E"/>
    <w:rsid w:val="002422D1"/>
    <w:rsid w:val="002425C4"/>
    <w:rsid w:val="002427DC"/>
    <w:rsid w:val="00242AEC"/>
    <w:rsid w:val="00242E9A"/>
    <w:rsid w:val="00243921"/>
    <w:rsid w:val="00243972"/>
    <w:rsid w:val="00243DCF"/>
    <w:rsid w:val="00243E14"/>
    <w:rsid w:val="00244ADC"/>
    <w:rsid w:val="00244EFC"/>
    <w:rsid w:val="00244FCA"/>
    <w:rsid w:val="0024564B"/>
    <w:rsid w:val="00245903"/>
    <w:rsid w:val="002460AB"/>
    <w:rsid w:val="00246BCE"/>
    <w:rsid w:val="00247593"/>
    <w:rsid w:val="002478D3"/>
    <w:rsid w:val="00247D86"/>
    <w:rsid w:val="00250069"/>
    <w:rsid w:val="002503DF"/>
    <w:rsid w:val="0025041B"/>
    <w:rsid w:val="0025050E"/>
    <w:rsid w:val="00250E76"/>
    <w:rsid w:val="00251027"/>
    <w:rsid w:val="002512F0"/>
    <w:rsid w:val="002513FC"/>
    <w:rsid w:val="00251BA3"/>
    <w:rsid w:val="00252884"/>
    <w:rsid w:val="00253105"/>
    <w:rsid w:val="002531C1"/>
    <w:rsid w:val="00253217"/>
    <w:rsid w:val="0025326B"/>
    <w:rsid w:val="00253375"/>
    <w:rsid w:val="00253897"/>
    <w:rsid w:val="00253D35"/>
    <w:rsid w:val="00254625"/>
    <w:rsid w:val="00254681"/>
    <w:rsid w:val="00254834"/>
    <w:rsid w:val="00254D61"/>
    <w:rsid w:val="00255184"/>
    <w:rsid w:val="00255FE7"/>
    <w:rsid w:val="00257457"/>
    <w:rsid w:val="00257960"/>
    <w:rsid w:val="0025798A"/>
    <w:rsid w:val="00260937"/>
    <w:rsid w:val="00260E4A"/>
    <w:rsid w:val="002624B5"/>
    <w:rsid w:val="002629BB"/>
    <w:rsid w:val="00262B76"/>
    <w:rsid w:val="00262FE4"/>
    <w:rsid w:val="002630CF"/>
    <w:rsid w:val="00263C4E"/>
    <w:rsid w:val="00263E45"/>
    <w:rsid w:val="00264317"/>
    <w:rsid w:val="00264690"/>
    <w:rsid w:val="00265572"/>
    <w:rsid w:val="00265ECF"/>
    <w:rsid w:val="00266A63"/>
    <w:rsid w:val="00267553"/>
    <w:rsid w:val="00267D0B"/>
    <w:rsid w:val="00270131"/>
    <w:rsid w:val="0027046F"/>
    <w:rsid w:val="00270E4B"/>
    <w:rsid w:val="00271449"/>
    <w:rsid w:val="002717D5"/>
    <w:rsid w:val="00271A08"/>
    <w:rsid w:val="00271B21"/>
    <w:rsid w:val="00271DD3"/>
    <w:rsid w:val="0027349B"/>
    <w:rsid w:val="00273E9D"/>
    <w:rsid w:val="0027419C"/>
    <w:rsid w:val="002743B1"/>
    <w:rsid w:val="00275080"/>
    <w:rsid w:val="0028065C"/>
    <w:rsid w:val="00280C58"/>
    <w:rsid w:val="0028107B"/>
    <w:rsid w:val="00281200"/>
    <w:rsid w:val="00281AAA"/>
    <w:rsid w:val="00282091"/>
    <w:rsid w:val="00282235"/>
    <w:rsid w:val="00282277"/>
    <w:rsid w:val="00282480"/>
    <w:rsid w:val="00282562"/>
    <w:rsid w:val="00282F32"/>
    <w:rsid w:val="002834F7"/>
    <w:rsid w:val="00283634"/>
    <w:rsid w:val="00283F20"/>
    <w:rsid w:val="00284933"/>
    <w:rsid w:val="00285099"/>
    <w:rsid w:val="00285BD4"/>
    <w:rsid w:val="00285C1D"/>
    <w:rsid w:val="00286863"/>
    <w:rsid w:val="00286A1E"/>
    <w:rsid w:val="00286E6B"/>
    <w:rsid w:val="0028723F"/>
    <w:rsid w:val="0028726F"/>
    <w:rsid w:val="0028742F"/>
    <w:rsid w:val="00290023"/>
    <w:rsid w:val="002909C8"/>
    <w:rsid w:val="00290F89"/>
    <w:rsid w:val="00291385"/>
    <w:rsid w:val="002913A8"/>
    <w:rsid w:val="00292B92"/>
    <w:rsid w:val="002932F9"/>
    <w:rsid w:val="00293F6B"/>
    <w:rsid w:val="00294313"/>
    <w:rsid w:val="00295308"/>
    <w:rsid w:val="00295447"/>
    <w:rsid w:val="00295D06"/>
    <w:rsid w:val="002964B8"/>
    <w:rsid w:val="0029726C"/>
    <w:rsid w:val="00297B8D"/>
    <w:rsid w:val="00297F0A"/>
    <w:rsid w:val="002A02D8"/>
    <w:rsid w:val="002A0325"/>
    <w:rsid w:val="002A066D"/>
    <w:rsid w:val="002A0747"/>
    <w:rsid w:val="002A09BC"/>
    <w:rsid w:val="002A0B49"/>
    <w:rsid w:val="002A0B65"/>
    <w:rsid w:val="002A0F4D"/>
    <w:rsid w:val="002A10AC"/>
    <w:rsid w:val="002A1155"/>
    <w:rsid w:val="002A1210"/>
    <w:rsid w:val="002A1230"/>
    <w:rsid w:val="002A15C3"/>
    <w:rsid w:val="002A1A48"/>
    <w:rsid w:val="002A1C68"/>
    <w:rsid w:val="002A1FF1"/>
    <w:rsid w:val="002A268A"/>
    <w:rsid w:val="002A2AC5"/>
    <w:rsid w:val="002A2AD0"/>
    <w:rsid w:val="002A2F36"/>
    <w:rsid w:val="002A386C"/>
    <w:rsid w:val="002A41C4"/>
    <w:rsid w:val="002A4ECA"/>
    <w:rsid w:val="002A545D"/>
    <w:rsid w:val="002A54CD"/>
    <w:rsid w:val="002A687B"/>
    <w:rsid w:val="002A6CA3"/>
    <w:rsid w:val="002A722A"/>
    <w:rsid w:val="002A7D50"/>
    <w:rsid w:val="002B199E"/>
    <w:rsid w:val="002B19B1"/>
    <w:rsid w:val="002B1BA3"/>
    <w:rsid w:val="002B23C9"/>
    <w:rsid w:val="002B277E"/>
    <w:rsid w:val="002B2DBE"/>
    <w:rsid w:val="002B2FED"/>
    <w:rsid w:val="002B55C9"/>
    <w:rsid w:val="002B5FAB"/>
    <w:rsid w:val="002B6408"/>
    <w:rsid w:val="002B7110"/>
    <w:rsid w:val="002B74FD"/>
    <w:rsid w:val="002C01A5"/>
    <w:rsid w:val="002C0E79"/>
    <w:rsid w:val="002C0F19"/>
    <w:rsid w:val="002C130D"/>
    <w:rsid w:val="002C16EB"/>
    <w:rsid w:val="002C1828"/>
    <w:rsid w:val="002C210A"/>
    <w:rsid w:val="002C21E0"/>
    <w:rsid w:val="002C221D"/>
    <w:rsid w:val="002C36FB"/>
    <w:rsid w:val="002C3839"/>
    <w:rsid w:val="002C41A2"/>
    <w:rsid w:val="002C4420"/>
    <w:rsid w:val="002C4B69"/>
    <w:rsid w:val="002C53A7"/>
    <w:rsid w:val="002C63A1"/>
    <w:rsid w:val="002C70BF"/>
    <w:rsid w:val="002C730B"/>
    <w:rsid w:val="002C7EB2"/>
    <w:rsid w:val="002D065B"/>
    <w:rsid w:val="002D06C4"/>
    <w:rsid w:val="002D0912"/>
    <w:rsid w:val="002D0CFE"/>
    <w:rsid w:val="002D1067"/>
    <w:rsid w:val="002D1392"/>
    <w:rsid w:val="002D1DA6"/>
    <w:rsid w:val="002D411C"/>
    <w:rsid w:val="002D416E"/>
    <w:rsid w:val="002D4939"/>
    <w:rsid w:val="002D526F"/>
    <w:rsid w:val="002D530D"/>
    <w:rsid w:val="002D65C9"/>
    <w:rsid w:val="002D660C"/>
    <w:rsid w:val="002D6832"/>
    <w:rsid w:val="002D6924"/>
    <w:rsid w:val="002D6A4E"/>
    <w:rsid w:val="002D6A61"/>
    <w:rsid w:val="002D6AAD"/>
    <w:rsid w:val="002D7988"/>
    <w:rsid w:val="002D7AE1"/>
    <w:rsid w:val="002D7C77"/>
    <w:rsid w:val="002D7EBB"/>
    <w:rsid w:val="002D7FC4"/>
    <w:rsid w:val="002E03A9"/>
    <w:rsid w:val="002E042E"/>
    <w:rsid w:val="002E095D"/>
    <w:rsid w:val="002E0A9B"/>
    <w:rsid w:val="002E0B5C"/>
    <w:rsid w:val="002E16BE"/>
    <w:rsid w:val="002E1962"/>
    <w:rsid w:val="002E2412"/>
    <w:rsid w:val="002E241A"/>
    <w:rsid w:val="002E28A6"/>
    <w:rsid w:val="002E2E6E"/>
    <w:rsid w:val="002E3D85"/>
    <w:rsid w:val="002E535B"/>
    <w:rsid w:val="002E5C6C"/>
    <w:rsid w:val="002E60B8"/>
    <w:rsid w:val="002E6CE9"/>
    <w:rsid w:val="002E7204"/>
    <w:rsid w:val="002E7CC5"/>
    <w:rsid w:val="002F0411"/>
    <w:rsid w:val="002F0B35"/>
    <w:rsid w:val="002F164C"/>
    <w:rsid w:val="002F1940"/>
    <w:rsid w:val="002F1C58"/>
    <w:rsid w:val="002F21BE"/>
    <w:rsid w:val="002F319B"/>
    <w:rsid w:val="002F3875"/>
    <w:rsid w:val="002F3AA0"/>
    <w:rsid w:val="002F3C5B"/>
    <w:rsid w:val="002F4174"/>
    <w:rsid w:val="002F4345"/>
    <w:rsid w:val="002F4B6E"/>
    <w:rsid w:val="002F50C7"/>
    <w:rsid w:val="002F597C"/>
    <w:rsid w:val="002F5B06"/>
    <w:rsid w:val="002F60EB"/>
    <w:rsid w:val="002F6833"/>
    <w:rsid w:val="002F6A44"/>
    <w:rsid w:val="002F70D4"/>
    <w:rsid w:val="002F7D6F"/>
    <w:rsid w:val="00300E3C"/>
    <w:rsid w:val="00300FB8"/>
    <w:rsid w:val="003017FC"/>
    <w:rsid w:val="003020B4"/>
    <w:rsid w:val="00302638"/>
    <w:rsid w:val="003029F1"/>
    <w:rsid w:val="00302AC6"/>
    <w:rsid w:val="003033D9"/>
    <w:rsid w:val="00303576"/>
    <w:rsid w:val="00303A55"/>
    <w:rsid w:val="003040D4"/>
    <w:rsid w:val="0030477A"/>
    <w:rsid w:val="00304D35"/>
    <w:rsid w:val="003056BE"/>
    <w:rsid w:val="00306354"/>
    <w:rsid w:val="00306AFD"/>
    <w:rsid w:val="00306FBD"/>
    <w:rsid w:val="00307578"/>
    <w:rsid w:val="00307A72"/>
    <w:rsid w:val="00310E43"/>
    <w:rsid w:val="0031132F"/>
    <w:rsid w:val="00311BDD"/>
    <w:rsid w:val="00311EA6"/>
    <w:rsid w:val="00311F3A"/>
    <w:rsid w:val="003120B7"/>
    <w:rsid w:val="003123AF"/>
    <w:rsid w:val="003126B9"/>
    <w:rsid w:val="003127BF"/>
    <w:rsid w:val="00312871"/>
    <w:rsid w:val="00313278"/>
    <w:rsid w:val="00313CC5"/>
    <w:rsid w:val="0031465F"/>
    <w:rsid w:val="00314676"/>
    <w:rsid w:val="003148DE"/>
    <w:rsid w:val="00314CE9"/>
    <w:rsid w:val="00314EB9"/>
    <w:rsid w:val="003156CE"/>
    <w:rsid w:val="00315FFE"/>
    <w:rsid w:val="003161F2"/>
    <w:rsid w:val="00316549"/>
    <w:rsid w:val="0031690D"/>
    <w:rsid w:val="00317074"/>
    <w:rsid w:val="00317176"/>
    <w:rsid w:val="0031788D"/>
    <w:rsid w:val="003206F4"/>
    <w:rsid w:val="00321139"/>
    <w:rsid w:val="00321B6E"/>
    <w:rsid w:val="00321E54"/>
    <w:rsid w:val="0032252F"/>
    <w:rsid w:val="00322E88"/>
    <w:rsid w:val="00323018"/>
    <w:rsid w:val="0032397C"/>
    <w:rsid w:val="0032435A"/>
    <w:rsid w:val="00324ACE"/>
    <w:rsid w:val="00325103"/>
    <w:rsid w:val="0032531B"/>
    <w:rsid w:val="003258DF"/>
    <w:rsid w:val="00326062"/>
    <w:rsid w:val="003262DC"/>
    <w:rsid w:val="0032638D"/>
    <w:rsid w:val="00326763"/>
    <w:rsid w:val="0032676D"/>
    <w:rsid w:val="00326796"/>
    <w:rsid w:val="00326833"/>
    <w:rsid w:val="0032685E"/>
    <w:rsid w:val="003279C9"/>
    <w:rsid w:val="00327B51"/>
    <w:rsid w:val="0033038B"/>
    <w:rsid w:val="003303C9"/>
    <w:rsid w:val="003305AE"/>
    <w:rsid w:val="00330BEE"/>
    <w:rsid w:val="00330F3F"/>
    <w:rsid w:val="00332C91"/>
    <w:rsid w:val="00332D3A"/>
    <w:rsid w:val="00333235"/>
    <w:rsid w:val="00333C6C"/>
    <w:rsid w:val="0033401D"/>
    <w:rsid w:val="003346F4"/>
    <w:rsid w:val="00334B06"/>
    <w:rsid w:val="003352E6"/>
    <w:rsid w:val="0033575B"/>
    <w:rsid w:val="00335B5F"/>
    <w:rsid w:val="00335D46"/>
    <w:rsid w:val="00335F7A"/>
    <w:rsid w:val="00336233"/>
    <w:rsid w:val="003362A9"/>
    <w:rsid w:val="003370C1"/>
    <w:rsid w:val="0033713D"/>
    <w:rsid w:val="0033753F"/>
    <w:rsid w:val="00337AA6"/>
    <w:rsid w:val="00337D65"/>
    <w:rsid w:val="00341AE8"/>
    <w:rsid w:val="00341E7D"/>
    <w:rsid w:val="00343586"/>
    <w:rsid w:val="003439CA"/>
    <w:rsid w:val="003439D8"/>
    <w:rsid w:val="00344545"/>
    <w:rsid w:val="0034509C"/>
    <w:rsid w:val="00345323"/>
    <w:rsid w:val="00345362"/>
    <w:rsid w:val="00345D23"/>
    <w:rsid w:val="0034639B"/>
    <w:rsid w:val="003468BB"/>
    <w:rsid w:val="00346DAE"/>
    <w:rsid w:val="00346E28"/>
    <w:rsid w:val="003513D7"/>
    <w:rsid w:val="003513F3"/>
    <w:rsid w:val="00352C1C"/>
    <w:rsid w:val="00352C29"/>
    <w:rsid w:val="00352C5C"/>
    <w:rsid w:val="003531F0"/>
    <w:rsid w:val="00354149"/>
    <w:rsid w:val="00354336"/>
    <w:rsid w:val="00354E03"/>
    <w:rsid w:val="003552AC"/>
    <w:rsid w:val="0035552F"/>
    <w:rsid w:val="00355D86"/>
    <w:rsid w:val="003562B6"/>
    <w:rsid w:val="00356B59"/>
    <w:rsid w:val="00357560"/>
    <w:rsid w:val="00357848"/>
    <w:rsid w:val="0036020D"/>
    <w:rsid w:val="003613DA"/>
    <w:rsid w:val="00361470"/>
    <w:rsid w:val="0036196C"/>
    <w:rsid w:val="00361A2B"/>
    <w:rsid w:val="00361B75"/>
    <w:rsid w:val="00361F8E"/>
    <w:rsid w:val="003622F3"/>
    <w:rsid w:val="0036294B"/>
    <w:rsid w:val="003629A2"/>
    <w:rsid w:val="00362AA6"/>
    <w:rsid w:val="00362C59"/>
    <w:rsid w:val="003632BA"/>
    <w:rsid w:val="003639BA"/>
    <w:rsid w:val="00363A08"/>
    <w:rsid w:val="00363E12"/>
    <w:rsid w:val="003641DB"/>
    <w:rsid w:val="00364DAC"/>
    <w:rsid w:val="00365415"/>
    <w:rsid w:val="00365611"/>
    <w:rsid w:val="0036616F"/>
    <w:rsid w:val="00366403"/>
    <w:rsid w:val="003675EF"/>
    <w:rsid w:val="00367DE0"/>
    <w:rsid w:val="00367E5E"/>
    <w:rsid w:val="00370B8A"/>
    <w:rsid w:val="0037114F"/>
    <w:rsid w:val="00371AB3"/>
    <w:rsid w:val="00371C3F"/>
    <w:rsid w:val="00371D7A"/>
    <w:rsid w:val="0037202E"/>
    <w:rsid w:val="0037260B"/>
    <w:rsid w:val="00372610"/>
    <w:rsid w:val="003728FD"/>
    <w:rsid w:val="003747F3"/>
    <w:rsid w:val="00374CA4"/>
    <w:rsid w:val="00375C5F"/>
    <w:rsid w:val="00376CA2"/>
    <w:rsid w:val="0037707D"/>
    <w:rsid w:val="00377B04"/>
    <w:rsid w:val="00377F14"/>
    <w:rsid w:val="0038002E"/>
    <w:rsid w:val="00380381"/>
    <w:rsid w:val="00380423"/>
    <w:rsid w:val="003819F6"/>
    <w:rsid w:val="003824E7"/>
    <w:rsid w:val="00382506"/>
    <w:rsid w:val="00382646"/>
    <w:rsid w:val="003832F3"/>
    <w:rsid w:val="0038355E"/>
    <w:rsid w:val="0038439F"/>
    <w:rsid w:val="00384CE2"/>
    <w:rsid w:val="00384EA3"/>
    <w:rsid w:val="003850C6"/>
    <w:rsid w:val="00385106"/>
    <w:rsid w:val="00385642"/>
    <w:rsid w:val="00385C11"/>
    <w:rsid w:val="00385FAC"/>
    <w:rsid w:val="00385FB6"/>
    <w:rsid w:val="00386B77"/>
    <w:rsid w:val="00386D89"/>
    <w:rsid w:val="00386DE5"/>
    <w:rsid w:val="00387380"/>
    <w:rsid w:val="00390659"/>
    <w:rsid w:val="00390CE4"/>
    <w:rsid w:val="00391C79"/>
    <w:rsid w:val="00391D1F"/>
    <w:rsid w:val="00392E0E"/>
    <w:rsid w:val="0039301F"/>
    <w:rsid w:val="00393449"/>
    <w:rsid w:val="003938DA"/>
    <w:rsid w:val="00393BEC"/>
    <w:rsid w:val="00393FBA"/>
    <w:rsid w:val="00394982"/>
    <w:rsid w:val="00394BA0"/>
    <w:rsid w:val="003950CE"/>
    <w:rsid w:val="00395192"/>
    <w:rsid w:val="003954DA"/>
    <w:rsid w:val="0039559F"/>
    <w:rsid w:val="003958EA"/>
    <w:rsid w:val="00395E95"/>
    <w:rsid w:val="00397068"/>
    <w:rsid w:val="003970A5"/>
    <w:rsid w:val="003977DD"/>
    <w:rsid w:val="00397FB6"/>
    <w:rsid w:val="003A0811"/>
    <w:rsid w:val="003A0D43"/>
    <w:rsid w:val="003A0E3C"/>
    <w:rsid w:val="003A1655"/>
    <w:rsid w:val="003A1DC4"/>
    <w:rsid w:val="003A2713"/>
    <w:rsid w:val="003A327C"/>
    <w:rsid w:val="003A476C"/>
    <w:rsid w:val="003A4C42"/>
    <w:rsid w:val="003A4F97"/>
    <w:rsid w:val="003A5038"/>
    <w:rsid w:val="003A5046"/>
    <w:rsid w:val="003A5599"/>
    <w:rsid w:val="003A5F50"/>
    <w:rsid w:val="003A60AA"/>
    <w:rsid w:val="003A6481"/>
    <w:rsid w:val="003A67E8"/>
    <w:rsid w:val="003A72A4"/>
    <w:rsid w:val="003A73B0"/>
    <w:rsid w:val="003A7AC7"/>
    <w:rsid w:val="003A7CB5"/>
    <w:rsid w:val="003B07E6"/>
    <w:rsid w:val="003B13DC"/>
    <w:rsid w:val="003B148E"/>
    <w:rsid w:val="003B17CB"/>
    <w:rsid w:val="003B17D8"/>
    <w:rsid w:val="003B193C"/>
    <w:rsid w:val="003B3088"/>
    <w:rsid w:val="003B3B92"/>
    <w:rsid w:val="003B3F31"/>
    <w:rsid w:val="003B44B7"/>
    <w:rsid w:val="003B500F"/>
    <w:rsid w:val="003B54CB"/>
    <w:rsid w:val="003B593D"/>
    <w:rsid w:val="003B5E21"/>
    <w:rsid w:val="003B62A2"/>
    <w:rsid w:val="003B63F6"/>
    <w:rsid w:val="003B7022"/>
    <w:rsid w:val="003B7323"/>
    <w:rsid w:val="003B745B"/>
    <w:rsid w:val="003B787F"/>
    <w:rsid w:val="003B7BD1"/>
    <w:rsid w:val="003B7E59"/>
    <w:rsid w:val="003C07E7"/>
    <w:rsid w:val="003C0C51"/>
    <w:rsid w:val="003C21D3"/>
    <w:rsid w:val="003C24B1"/>
    <w:rsid w:val="003C2F30"/>
    <w:rsid w:val="003C3C9C"/>
    <w:rsid w:val="003C3D7B"/>
    <w:rsid w:val="003C42C4"/>
    <w:rsid w:val="003C456C"/>
    <w:rsid w:val="003C466D"/>
    <w:rsid w:val="003C47BE"/>
    <w:rsid w:val="003C5199"/>
    <w:rsid w:val="003C5406"/>
    <w:rsid w:val="003C5727"/>
    <w:rsid w:val="003C58C7"/>
    <w:rsid w:val="003C5A86"/>
    <w:rsid w:val="003C5D78"/>
    <w:rsid w:val="003C5E94"/>
    <w:rsid w:val="003C5EB7"/>
    <w:rsid w:val="003C60DB"/>
    <w:rsid w:val="003C718F"/>
    <w:rsid w:val="003D0641"/>
    <w:rsid w:val="003D0CCF"/>
    <w:rsid w:val="003D0D8C"/>
    <w:rsid w:val="003D1540"/>
    <w:rsid w:val="003D2FE1"/>
    <w:rsid w:val="003D35B6"/>
    <w:rsid w:val="003D3BB6"/>
    <w:rsid w:val="003D3C75"/>
    <w:rsid w:val="003D4D19"/>
    <w:rsid w:val="003D54A9"/>
    <w:rsid w:val="003D5CF1"/>
    <w:rsid w:val="003D718B"/>
    <w:rsid w:val="003E0CA7"/>
    <w:rsid w:val="003E0E79"/>
    <w:rsid w:val="003E26BB"/>
    <w:rsid w:val="003E2FD7"/>
    <w:rsid w:val="003E3514"/>
    <w:rsid w:val="003E5DCB"/>
    <w:rsid w:val="003E60D6"/>
    <w:rsid w:val="003E67D2"/>
    <w:rsid w:val="003E6899"/>
    <w:rsid w:val="003E78F9"/>
    <w:rsid w:val="003E7A81"/>
    <w:rsid w:val="003F0026"/>
    <w:rsid w:val="003F067A"/>
    <w:rsid w:val="003F177C"/>
    <w:rsid w:val="003F1BD1"/>
    <w:rsid w:val="003F2785"/>
    <w:rsid w:val="003F3116"/>
    <w:rsid w:val="003F3215"/>
    <w:rsid w:val="003F4099"/>
    <w:rsid w:val="003F48B6"/>
    <w:rsid w:val="003F4A0E"/>
    <w:rsid w:val="003F6EEF"/>
    <w:rsid w:val="003F7064"/>
    <w:rsid w:val="003F74A1"/>
    <w:rsid w:val="003F78A1"/>
    <w:rsid w:val="00400972"/>
    <w:rsid w:val="004025D6"/>
    <w:rsid w:val="004029CD"/>
    <w:rsid w:val="00402A09"/>
    <w:rsid w:val="00402D13"/>
    <w:rsid w:val="00402F8C"/>
    <w:rsid w:val="00403164"/>
    <w:rsid w:val="00403251"/>
    <w:rsid w:val="00403D62"/>
    <w:rsid w:val="0040543B"/>
    <w:rsid w:val="004055F3"/>
    <w:rsid w:val="00405655"/>
    <w:rsid w:val="00405C72"/>
    <w:rsid w:val="00407553"/>
    <w:rsid w:val="004079AB"/>
    <w:rsid w:val="00410109"/>
    <w:rsid w:val="00410661"/>
    <w:rsid w:val="00410C4B"/>
    <w:rsid w:val="00410F32"/>
    <w:rsid w:val="00411098"/>
    <w:rsid w:val="00411166"/>
    <w:rsid w:val="00411558"/>
    <w:rsid w:val="0041248D"/>
    <w:rsid w:val="004133AF"/>
    <w:rsid w:val="00414BDA"/>
    <w:rsid w:val="004152C3"/>
    <w:rsid w:val="00416345"/>
    <w:rsid w:val="0041647A"/>
    <w:rsid w:val="0041664F"/>
    <w:rsid w:val="004178BB"/>
    <w:rsid w:val="00420143"/>
    <w:rsid w:val="0042057C"/>
    <w:rsid w:val="004205EA"/>
    <w:rsid w:val="0042066D"/>
    <w:rsid w:val="004226B2"/>
    <w:rsid w:val="004226BB"/>
    <w:rsid w:val="00422D84"/>
    <w:rsid w:val="00423698"/>
    <w:rsid w:val="00423EC2"/>
    <w:rsid w:val="0042448E"/>
    <w:rsid w:val="004256ED"/>
    <w:rsid w:val="004268BC"/>
    <w:rsid w:val="00426DFA"/>
    <w:rsid w:val="00426E3B"/>
    <w:rsid w:val="00426F04"/>
    <w:rsid w:val="004276DC"/>
    <w:rsid w:val="00427CAC"/>
    <w:rsid w:val="00431D73"/>
    <w:rsid w:val="00431DF7"/>
    <w:rsid w:val="004325DB"/>
    <w:rsid w:val="00432D49"/>
    <w:rsid w:val="004330F5"/>
    <w:rsid w:val="004335EE"/>
    <w:rsid w:val="004336A1"/>
    <w:rsid w:val="0043397A"/>
    <w:rsid w:val="00433B6E"/>
    <w:rsid w:val="00433F98"/>
    <w:rsid w:val="00434FFE"/>
    <w:rsid w:val="00435213"/>
    <w:rsid w:val="00435B2F"/>
    <w:rsid w:val="004361EB"/>
    <w:rsid w:val="00437652"/>
    <w:rsid w:val="0044006A"/>
    <w:rsid w:val="004405FC"/>
    <w:rsid w:val="0044064F"/>
    <w:rsid w:val="0044122A"/>
    <w:rsid w:val="00441689"/>
    <w:rsid w:val="004417EE"/>
    <w:rsid w:val="00441981"/>
    <w:rsid w:val="00441E60"/>
    <w:rsid w:val="004427E8"/>
    <w:rsid w:val="00442D30"/>
    <w:rsid w:val="00442D7E"/>
    <w:rsid w:val="00443018"/>
    <w:rsid w:val="00443A1E"/>
    <w:rsid w:val="00444A7F"/>
    <w:rsid w:val="004452FB"/>
    <w:rsid w:val="004457E0"/>
    <w:rsid w:val="004461FF"/>
    <w:rsid w:val="0044656E"/>
    <w:rsid w:val="00446DE0"/>
    <w:rsid w:val="00446FBA"/>
    <w:rsid w:val="004476EC"/>
    <w:rsid w:val="00447C57"/>
    <w:rsid w:val="00450007"/>
    <w:rsid w:val="00450EEC"/>
    <w:rsid w:val="00450FE3"/>
    <w:rsid w:val="00451828"/>
    <w:rsid w:val="0045297F"/>
    <w:rsid w:val="00452A22"/>
    <w:rsid w:val="00453240"/>
    <w:rsid w:val="0045333F"/>
    <w:rsid w:val="004540F2"/>
    <w:rsid w:val="0045461C"/>
    <w:rsid w:val="00454AF5"/>
    <w:rsid w:val="00454DA2"/>
    <w:rsid w:val="0045526F"/>
    <w:rsid w:val="004552CE"/>
    <w:rsid w:val="00455725"/>
    <w:rsid w:val="00455B2D"/>
    <w:rsid w:val="00455CCD"/>
    <w:rsid w:val="00455FC9"/>
    <w:rsid w:val="004560ED"/>
    <w:rsid w:val="0045622D"/>
    <w:rsid w:val="004566EA"/>
    <w:rsid w:val="00456BAD"/>
    <w:rsid w:val="00456CFE"/>
    <w:rsid w:val="004570AF"/>
    <w:rsid w:val="004570FD"/>
    <w:rsid w:val="0045775A"/>
    <w:rsid w:val="004579CB"/>
    <w:rsid w:val="00457DEF"/>
    <w:rsid w:val="00460E45"/>
    <w:rsid w:val="00461589"/>
    <w:rsid w:val="00461A69"/>
    <w:rsid w:val="00461D8E"/>
    <w:rsid w:val="00462114"/>
    <w:rsid w:val="00462878"/>
    <w:rsid w:val="00464289"/>
    <w:rsid w:val="00464D9B"/>
    <w:rsid w:val="004655EC"/>
    <w:rsid w:val="00465631"/>
    <w:rsid w:val="004659CF"/>
    <w:rsid w:val="00465B37"/>
    <w:rsid w:val="00465ECC"/>
    <w:rsid w:val="00465FCF"/>
    <w:rsid w:val="004666C0"/>
    <w:rsid w:val="00466744"/>
    <w:rsid w:val="00466AC3"/>
    <w:rsid w:val="00466D88"/>
    <w:rsid w:val="00466DC5"/>
    <w:rsid w:val="00467838"/>
    <w:rsid w:val="004706EA"/>
    <w:rsid w:val="00470DFD"/>
    <w:rsid w:val="00471732"/>
    <w:rsid w:val="00471C22"/>
    <w:rsid w:val="004720CB"/>
    <w:rsid w:val="00472BF0"/>
    <w:rsid w:val="00472C27"/>
    <w:rsid w:val="0047327B"/>
    <w:rsid w:val="00473782"/>
    <w:rsid w:val="004745FD"/>
    <w:rsid w:val="004755ED"/>
    <w:rsid w:val="00475C28"/>
    <w:rsid w:val="00476096"/>
    <w:rsid w:val="0047629E"/>
    <w:rsid w:val="00476416"/>
    <w:rsid w:val="00476F6C"/>
    <w:rsid w:val="00477318"/>
    <w:rsid w:val="00477EBC"/>
    <w:rsid w:val="00480497"/>
    <w:rsid w:val="004807CF"/>
    <w:rsid w:val="0048093B"/>
    <w:rsid w:val="004810B2"/>
    <w:rsid w:val="0048221C"/>
    <w:rsid w:val="0048235B"/>
    <w:rsid w:val="004830DD"/>
    <w:rsid w:val="004837A3"/>
    <w:rsid w:val="00483F15"/>
    <w:rsid w:val="004841DF"/>
    <w:rsid w:val="004843F3"/>
    <w:rsid w:val="00484919"/>
    <w:rsid w:val="00484D54"/>
    <w:rsid w:val="00484E1C"/>
    <w:rsid w:val="00485E77"/>
    <w:rsid w:val="004865D6"/>
    <w:rsid w:val="00486F04"/>
    <w:rsid w:val="00487163"/>
    <w:rsid w:val="0048738A"/>
    <w:rsid w:val="0048792A"/>
    <w:rsid w:val="00487B4D"/>
    <w:rsid w:val="0049044A"/>
    <w:rsid w:val="00490623"/>
    <w:rsid w:val="0049124A"/>
    <w:rsid w:val="00491266"/>
    <w:rsid w:val="0049148E"/>
    <w:rsid w:val="0049157B"/>
    <w:rsid w:val="00492A69"/>
    <w:rsid w:val="00493441"/>
    <w:rsid w:val="004944A7"/>
    <w:rsid w:val="00495196"/>
    <w:rsid w:val="00496DB6"/>
    <w:rsid w:val="00496EBC"/>
    <w:rsid w:val="0049743C"/>
    <w:rsid w:val="004979CD"/>
    <w:rsid w:val="00497B0C"/>
    <w:rsid w:val="00497F4A"/>
    <w:rsid w:val="004A034D"/>
    <w:rsid w:val="004A06D3"/>
    <w:rsid w:val="004A0C35"/>
    <w:rsid w:val="004A0FFD"/>
    <w:rsid w:val="004A1ACA"/>
    <w:rsid w:val="004A1B9F"/>
    <w:rsid w:val="004A2229"/>
    <w:rsid w:val="004A27A9"/>
    <w:rsid w:val="004A2A28"/>
    <w:rsid w:val="004A2E7D"/>
    <w:rsid w:val="004A2F57"/>
    <w:rsid w:val="004A323A"/>
    <w:rsid w:val="004A3862"/>
    <w:rsid w:val="004A38CE"/>
    <w:rsid w:val="004A3DF9"/>
    <w:rsid w:val="004A3EA7"/>
    <w:rsid w:val="004A3ED0"/>
    <w:rsid w:val="004A46C5"/>
    <w:rsid w:val="004A50E4"/>
    <w:rsid w:val="004A5C42"/>
    <w:rsid w:val="004A5DDA"/>
    <w:rsid w:val="004A72F7"/>
    <w:rsid w:val="004A7FCF"/>
    <w:rsid w:val="004B0089"/>
    <w:rsid w:val="004B02CA"/>
    <w:rsid w:val="004B0602"/>
    <w:rsid w:val="004B1DAE"/>
    <w:rsid w:val="004B286B"/>
    <w:rsid w:val="004B3110"/>
    <w:rsid w:val="004B32A9"/>
    <w:rsid w:val="004B3551"/>
    <w:rsid w:val="004B3822"/>
    <w:rsid w:val="004B39E5"/>
    <w:rsid w:val="004B4927"/>
    <w:rsid w:val="004B4AB7"/>
    <w:rsid w:val="004B5763"/>
    <w:rsid w:val="004B5A6A"/>
    <w:rsid w:val="004B65DE"/>
    <w:rsid w:val="004B691F"/>
    <w:rsid w:val="004B756C"/>
    <w:rsid w:val="004B7CFD"/>
    <w:rsid w:val="004C2607"/>
    <w:rsid w:val="004C2608"/>
    <w:rsid w:val="004C26CD"/>
    <w:rsid w:val="004C2CF4"/>
    <w:rsid w:val="004C30E3"/>
    <w:rsid w:val="004C31FD"/>
    <w:rsid w:val="004C48DE"/>
    <w:rsid w:val="004C4C10"/>
    <w:rsid w:val="004C5B67"/>
    <w:rsid w:val="004C60EA"/>
    <w:rsid w:val="004C65B4"/>
    <w:rsid w:val="004C6AD6"/>
    <w:rsid w:val="004C6AE7"/>
    <w:rsid w:val="004C6B94"/>
    <w:rsid w:val="004C6E58"/>
    <w:rsid w:val="004C719C"/>
    <w:rsid w:val="004C7826"/>
    <w:rsid w:val="004C7995"/>
    <w:rsid w:val="004C7ACC"/>
    <w:rsid w:val="004C7C46"/>
    <w:rsid w:val="004C7E9F"/>
    <w:rsid w:val="004D0D1D"/>
    <w:rsid w:val="004D2A94"/>
    <w:rsid w:val="004D2D5D"/>
    <w:rsid w:val="004D3048"/>
    <w:rsid w:val="004D32A8"/>
    <w:rsid w:val="004D370D"/>
    <w:rsid w:val="004D3759"/>
    <w:rsid w:val="004D4039"/>
    <w:rsid w:val="004D4306"/>
    <w:rsid w:val="004D43F8"/>
    <w:rsid w:val="004D4424"/>
    <w:rsid w:val="004D462A"/>
    <w:rsid w:val="004D4A5A"/>
    <w:rsid w:val="004D4D90"/>
    <w:rsid w:val="004D526C"/>
    <w:rsid w:val="004D583F"/>
    <w:rsid w:val="004D5C5A"/>
    <w:rsid w:val="004D64EB"/>
    <w:rsid w:val="004D6F37"/>
    <w:rsid w:val="004D747A"/>
    <w:rsid w:val="004E0D1A"/>
    <w:rsid w:val="004E1D09"/>
    <w:rsid w:val="004E2E5B"/>
    <w:rsid w:val="004E2FC3"/>
    <w:rsid w:val="004E3188"/>
    <w:rsid w:val="004E3A2A"/>
    <w:rsid w:val="004E3F95"/>
    <w:rsid w:val="004E483B"/>
    <w:rsid w:val="004E49E4"/>
    <w:rsid w:val="004E50D4"/>
    <w:rsid w:val="004E52D6"/>
    <w:rsid w:val="004E55B1"/>
    <w:rsid w:val="004E6848"/>
    <w:rsid w:val="004E6DBE"/>
    <w:rsid w:val="004E7F69"/>
    <w:rsid w:val="004F0073"/>
    <w:rsid w:val="004F02E3"/>
    <w:rsid w:val="004F0326"/>
    <w:rsid w:val="004F0D88"/>
    <w:rsid w:val="004F1122"/>
    <w:rsid w:val="004F23F0"/>
    <w:rsid w:val="004F3638"/>
    <w:rsid w:val="004F368D"/>
    <w:rsid w:val="004F5406"/>
    <w:rsid w:val="004F5870"/>
    <w:rsid w:val="004F628E"/>
    <w:rsid w:val="004F6336"/>
    <w:rsid w:val="004F6484"/>
    <w:rsid w:val="004F6823"/>
    <w:rsid w:val="004F6961"/>
    <w:rsid w:val="004F69B1"/>
    <w:rsid w:val="004F69DC"/>
    <w:rsid w:val="005007CA"/>
    <w:rsid w:val="00501E2F"/>
    <w:rsid w:val="00501EC5"/>
    <w:rsid w:val="00502304"/>
    <w:rsid w:val="00502543"/>
    <w:rsid w:val="00503AF3"/>
    <w:rsid w:val="00503B81"/>
    <w:rsid w:val="00503D65"/>
    <w:rsid w:val="00503EBD"/>
    <w:rsid w:val="0050468C"/>
    <w:rsid w:val="0050497E"/>
    <w:rsid w:val="00504DE0"/>
    <w:rsid w:val="0050507F"/>
    <w:rsid w:val="00505AB2"/>
    <w:rsid w:val="00505ECC"/>
    <w:rsid w:val="0050647B"/>
    <w:rsid w:val="00506710"/>
    <w:rsid w:val="00506CDF"/>
    <w:rsid w:val="00506E4F"/>
    <w:rsid w:val="00507DD1"/>
    <w:rsid w:val="0051159B"/>
    <w:rsid w:val="005118CE"/>
    <w:rsid w:val="0051276B"/>
    <w:rsid w:val="0051279F"/>
    <w:rsid w:val="005127E5"/>
    <w:rsid w:val="00512833"/>
    <w:rsid w:val="00512E7D"/>
    <w:rsid w:val="005138E2"/>
    <w:rsid w:val="00513A80"/>
    <w:rsid w:val="00513BCC"/>
    <w:rsid w:val="00513FF9"/>
    <w:rsid w:val="00514148"/>
    <w:rsid w:val="0051437F"/>
    <w:rsid w:val="0051440C"/>
    <w:rsid w:val="005147A3"/>
    <w:rsid w:val="00514AB9"/>
    <w:rsid w:val="00514D50"/>
    <w:rsid w:val="00515B23"/>
    <w:rsid w:val="0051607E"/>
    <w:rsid w:val="00516186"/>
    <w:rsid w:val="005162AB"/>
    <w:rsid w:val="00516809"/>
    <w:rsid w:val="00516EF6"/>
    <w:rsid w:val="00516F08"/>
    <w:rsid w:val="00517C99"/>
    <w:rsid w:val="00517DE7"/>
    <w:rsid w:val="005200E4"/>
    <w:rsid w:val="00520127"/>
    <w:rsid w:val="005201A7"/>
    <w:rsid w:val="0052098F"/>
    <w:rsid w:val="00520ABB"/>
    <w:rsid w:val="00520D0E"/>
    <w:rsid w:val="00520EDE"/>
    <w:rsid w:val="005211B1"/>
    <w:rsid w:val="005213C6"/>
    <w:rsid w:val="00521579"/>
    <w:rsid w:val="00522AE1"/>
    <w:rsid w:val="005238A8"/>
    <w:rsid w:val="00523C6E"/>
    <w:rsid w:val="005240EB"/>
    <w:rsid w:val="005240F4"/>
    <w:rsid w:val="00524B40"/>
    <w:rsid w:val="00524E28"/>
    <w:rsid w:val="00524ECD"/>
    <w:rsid w:val="00525157"/>
    <w:rsid w:val="00525449"/>
    <w:rsid w:val="00525889"/>
    <w:rsid w:val="00525968"/>
    <w:rsid w:val="00525D68"/>
    <w:rsid w:val="00526705"/>
    <w:rsid w:val="00526EED"/>
    <w:rsid w:val="00527F6F"/>
    <w:rsid w:val="005305EE"/>
    <w:rsid w:val="005308AB"/>
    <w:rsid w:val="00532094"/>
    <w:rsid w:val="005326FA"/>
    <w:rsid w:val="00532B1E"/>
    <w:rsid w:val="00532DC6"/>
    <w:rsid w:val="00533EA9"/>
    <w:rsid w:val="0053477D"/>
    <w:rsid w:val="005348A0"/>
    <w:rsid w:val="00534F72"/>
    <w:rsid w:val="00535C64"/>
    <w:rsid w:val="00535D0F"/>
    <w:rsid w:val="00535F23"/>
    <w:rsid w:val="00536181"/>
    <w:rsid w:val="005405D0"/>
    <w:rsid w:val="005407D6"/>
    <w:rsid w:val="00540995"/>
    <w:rsid w:val="005417D9"/>
    <w:rsid w:val="00541AB2"/>
    <w:rsid w:val="00542208"/>
    <w:rsid w:val="00542494"/>
    <w:rsid w:val="00542A80"/>
    <w:rsid w:val="005434A3"/>
    <w:rsid w:val="00543BCD"/>
    <w:rsid w:val="0054426E"/>
    <w:rsid w:val="0054442B"/>
    <w:rsid w:val="00544B16"/>
    <w:rsid w:val="00544CD2"/>
    <w:rsid w:val="00544D52"/>
    <w:rsid w:val="005452A5"/>
    <w:rsid w:val="00545F27"/>
    <w:rsid w:val="005462A9"/>
    <w:rsid w:val="00546571"/>
    <w:rsid w:val="00546D57"/>
    <w:rsid w:val="0054738B"/>
    <w:rsid w:val="0054795C"/>
    <w:rsid w:val="00547E44"/>
    <w:rsid w:val="005504D4"/>
    <w:rsid w:val="00550FB6"/>
    <w:rsid w:val="00550FEE"/>
    <w:rsid w:val="00551568"/>
    <w:rsid w:val="005517F7"/>
    <w:rsid w:val="005518E2"/>
    <w:rsid w:val="00551E05"/>
    <w:rsid w:val="00551E89"/>
    <w:rsid w:val="005528E7"/>
    <w:rsid w:val="0055291B"/>
    <w:rsid w:val="00552E86"/>
    <w:rsid w:val="00552F8C"/>
    <w:rsid w:val="00552F91"/>
    <w:rsid w:val="005546BE"/>
    <w:rsid w:val="00554885"/>
    <w:rsid w:val="00554B13"/>
    <w:rsid w:val="0055506A"/>
    <w:rsid w:val="0055622F"/>
    <w:rsid w:val="0055681C"/>
    <w:rsid w:val="00556AA1"/>
    <w:rsid w:val="00557834"/>
    <w:rsid w:val="00557BDB"/>
    <w:rsid w:val="00557F70"/>
    <w:rsid w:val="00560099"/>
    <w:rsid w:val="0056034C"/>
    <w:rsid w:val="00560D23"/>
    <w:rsid w:val="0056145D"/>
    <w:rsid w:val="0056185C"/>
    <w:rsid w:val="00561D7D"/>
    <w:rsid w:val="00561F3B"/>
    <w:rsid w:val="00562215"/>
    <w:rsid w:val="00562DE3"/>
    <w:rsid w:val="00562E7E"/>
    <w:rsid w:val="005632BF"/>
    <w:rsid w:val="00563C6E"/>
    <w:rsid w:val="0056400F"/>
    <w:rsid w:val="00564075"/>
    <w:rsid w:val="0056478E"/>
    <w:rsid w:val="00564B7C"/>
    <w:rsid w:val="00564CAE"/>
    <w:rsid w:val="00564EDF"/>
    <w:rsid w:val="005659A9"/>
    <w:rsid w:val="00565C1E"/>
    <w:rsid w:val="00565D97"/>
    <w:rsid w:val="00565EC6"/>
    <w:rsid w:val="00566256"/>
    <w:rsid w:val="00566531"/>
    <w:rsid w:val="00566556"/>
    <w:rsid w:val="005665BB"/>
    <w:rsid w:val="005666D7"/>
    <w:rsid w:val="00567F5F"/>
    <w:rsid w:val="0057021A"/>
    <w:rsid w:val="0057076C"/>
    <w:rsid w:val="00570FE1"/>
    <w:rsid w:val="00572437"/>
    <w:rsid w:val="00573C01"/>
    <w:rsid w:val="00573FFB"/>
    <w:rsid w:val="005745E0"/>
    <w:rsid w:val="00574936"/>
    <w:rsid w:val="00574A21"/>
    <w:rsid w:val="0057514D"/>
    <w:rsid w:val="005751B6"/>
    <w:rsid w:val="0057547D"/>
    <w:rsid w:val="005757DE"/>
    <w:rsid w:val="005759B8"/>
    <w:rsid w:val="00576464"/>
    <w:rsid w:val="0057670C"/>
    <w:rsid w:val="00576864"/>
    <w:rsid w:val="00577071"/>
    <w:rsid w:val="0057719C"/>
    <w:rsid w:val="00577414"/>
    <w:rsid w:val="005774AB"/>
    <w:rsid w:val="00577668"/>
    <w:rsid w:val="005777FC"/>
    <w:rsid w:val="005804BA"/>
    <w:rsid w:val="005807A2"/>
    <w:rsid w:val="005807FE"/>
    <w:rsid w:val="005821E8"/>
    <w:rsid w:val="005825A5"/>
    <w:rsid w:val="005826D2"/>
    <w:rsid w:val="00582893"/>
    <w:rsid w:val="00583046"/>
    <w:rsid w:val="0058305F"/>
    <w:rsid w:val="00583D26"/>
    <w:rsid w:val="00583D5C"/>
    <w:rsid w:val="00584F10"/>
    <w:rsid w:val="0058502E"/>
    <w:rsid w:val="0058617B"/>
    <w:rsid w:val="00586281"/>
    <w:rsid w:val="005863AE"/>
    <w:rsid w:val="00586C21"/>
    <w:rsid w:val="005871A1"/>
    <w:rsid w:val="005874F7"/>
    <w:rsid w:val="00587815"/>
    <w:rsid w:val="005901C2"/>
    <w:rsid w:val="0059025F"/>
    <w:rsid w:val="005906F4"/>
    <w:rsid w:val="0059077C"/>
    <w:rsid w:val="00590DD6"/>
    <w:rsid w:val="005921D3"/>
    <w:rsid w:val="00592210"/>
    <w:rsid w:val="0059226B"/>
    <w:rsid w:val="0059265B"/>
    <w:rsid w:val="005928D0"/>
    <w:rsid w:val="00592914"/>
    <w:rsid w:val="00592F95"/>
    <w:rsid w:val="005946C5"/>
    <w:rsid w:val="00594B1C"/>
    <w:rsid w:val="00594EC9"/>
    <w:rsid w:val="00594F90"/>
    <w:rsid w:val="00595A44"/>
    <w:rsid w:val="00595C19"/>
    <w:rsid w:val="00595C92"/>
    <w:rsid w:val="0059633F"/>
    <w:rsid w:val="005966CD"/>
    <w:rsid w:val="00596A2B"/>
    <w:rsid w:val="00596BB3"/>
    <w:rsid w:val="00596EE8"/>
    <w:rsid w:val="00596EF8"/>
    <w:rsid w:val="00597308"/>
    <w:rsid w:val="005978E0"/>
    <w:rsid w:val="005A01D9"/>
    <w:rsid w:val="005A0919"/>
    <w:rsid w:val="005A1003"/>
    <w:rsid w:val="005A1EBB"/>
    <w:rsid w:val="005A204B"/>
    <w:rsid w:val="005A2DAA"/>
    <w:rsid w:val="005A3077"/>
    <w:rsid w:val="005A37B0"/>
    <w:rsid w:val="005A3923"/>
    <w:rsid w:val="005A4A46"/>
    <w:rsid w:val="005A4ADC"/>
    <w:rsid w:val="005A4E10"/>
    <w:rsid w:val="005A7294"/>
    <w:rsid w:val="005A7AF2"/>
    <w:rsid w:val="005A7B02"/>
    <w:rsid w:val="005A7C7E"/>
    <w:rsid w:val="005B0371"/>
    <w:rsid w:val="005B080E"/>
    <w:rsid w:val="005B10FC"/>
    <w:rsid w:val="005B16C2"/>
    <w:rsid w:val="005B1755"/>
    <w:rsid w:val="005B1BE9"/>
    <w:rsid w:val="005B1CB8"/>
    <w:rsid w:val="005B203C"/>
    <w:rsid w:val="005B3A80"/>
    <w:rsid w:val="005B3E47"/>
    <w:rsid w:val="005B3F1F"/>
    <w:rsid w:val="005B44D3"/>
    <w:rsid w:val="005B4A79"/>
    <w:rsid w:val="005B4BF8"/>
    <w:rsid w:val="005B5812"/>
    <w:rsid w:val="005B646C"/>
    <w:rsid w:val="005B6679"/>
    <w:rsid w:val="005B7147"/>
    <w:rsid w:val="005B7366"/>
    <w:rsid w:val="005B76DF"/>
    <w:rsid w:val="005C016F"/>
    <w:rsid w:val="005C10DF"/>
    <w:rsid w:val="005C15A8"/>
    <w:rsid w:val="005C1674"/>
    <w:rsid w:val="005C179C"/>
    <w:rsid w:val="005C24BA"/>
    <w:rsid w:val="005C3027"/>
    <w:rsid w:val="005C3734"/>
    <w:rsid w:val="005C44B8"/>
    <w:rsid w:val="005C4784"/>
    <w:rsid w:val="005C4820"/>
    <w:rsid w:val="005C50A8"/>
    <w:rsid w:val="005C59B3"/>
    <w:rsid w:val="005C5AC5"/>
    <w:rsid w:val="005C640A"/>
    <w:rsid w:val="005C6F8B"/>
    <w:rsid w:val="005C7054"/>
    <w:rsid w:val="005C7415"/>
    <w:rsid w:val="005C7C4C"/>
    <w:rsid w:val="005D01D2"/>
    <w:rsid w:val="005D01D4"/>
    <w:rsid w:val="005D147D"/>
    <w:rsid w:val="005D1836"/>
    <w:rsid w:val="005D19FB"/>
    <w:rsid w:val="005D1B8B"/>
    <w:rsid w:val="005D22F0"/>
    <w:rsid w:val="005D2DA2"/>
    <w:rsid w:val="005D367B"/>
    <w:rsid w:val="005D36A3"/>
    <w:rsid w:val="005D4282"/>
    <w:rsid w:val="005D4BEE"/>
    <w:rsid w:val="005D4F31"/>
    <w:rsid w:val="005D6BA5"/>
    <w:rsid w:val="005D6BE6"/>
    <w:rsid w:val="005D77D6"/>
    <w:rsid w:val="005D7C37"/>
    <w:rsid w:val="005D7CC8"/>
    <w:rsid w:val="005D7EEB"/>
    <w:rsid w:val="005E0156"/>
    <w:rsid w:val="005E0827"/>
    <w:rsid w:val="005E0CEA"/>
    <w:rsid w:val="005E181B"/>
    <w:rsid w:val="005E1C0F"/>
    <w:rsid w:val="005E1E31"/>
    <w:rsid w:val="005E1EB6"/>
    <w:rsid w:val="005E25E8"/>
    <w:rsid w:val="005E270A"/>
    <w:rsid w:val="005E346A"/>
    <w:rsid w:val="005E4F27"/>
    <w:rsid w:val="005E4FF3"/>
    <w:rsid w:val="005E50BD"/>
    <w:rsid w:val="005E5EB0"/>
    <w:rsid w:val="005E6290"/>
    <w:rsid w:val="005E6FA5"/>
    <w:rsid w:val="005E7A9D"/>
    <w:rsid w:val="005E7AD3"/>
    <w:rsid w:val="005F0521"/>
    <w:rsid w:val="005F052E"/>
    <w:rsid w:val="005F087B"/>
    <w:rsid w:val="005F1847"/>
    <w:rsid w:val="005F2681"/>
    <w:rsid w:val="005F26A4"/>
    <w:rsid w:val="005F281D"/>
    <w:rsid w:val="005F2ACB"/>
    <w:rsid w:val="005F317A"/>
    <w:rsid w:val="005F474D"/>
    <w:rsid w:val="005F4A9B"/>
    <w:rsid w:val="005F4AB2"/>
    <w:rsid w:val="005F4EB4"/>
    <w:rsid w:val="005F5130"/>
    <w:rsid w:val="005F5CF5"/>
    <w:rsid w:val="005F62FD"/>
    <w:rsid w:val="005F6AD7"/>
    <w:rsid w:val="005F72FF"/>
    <w:rsid w:val="005F7D92"/>
    <w:rsid w:val="00600257"/>
    <w:rsid w:val="00600319"/>
    <w:rsid w:val="006005C6"/>
    <w:rsid w:val="00600D65"/>
    <w:rsid w:val="00600EF7"/>
    <w:rsid w:val="00600F44"/>
    <w:rsid w:val="0060133E"/>
    <w:rsid w:val="006030D5"/>
    <w:rsid w:val="006041A1"/>
    <w:rsid w:val="006043E4"/>
    <w:rsid w:val="00604A09"/>
    <w:rsid w:val="00605060"/>
    <w:rsid w:val="00605E59"/>
    <w:rsid w:val="00606121"/>
    <w:rsid w:val="006065F7"/>
    <w:rsid w:val="00606917"/>
    <w:rsid w:val="00607114"/>
    <w:rsid w:val="00607365"/>
    <w:rsid w:val="00607453"/>
    <w:rsid w:val="006077CA"/>
    <w:rsid w:val="006078A7"/>
    <w:rsid w:val="00607AFB"/>
    <w:rsid w:val="00610597"/>
    <w:rsid w:val="0061067A"/>
    <w:rsid w:val="0061085B"/>
    <w:rsid w:val="00610DD1"/>
    <w:rsid w:val="00610EA5"/>
    <w:rsid w:val="006113A7"/>
    <w:rsid w:val="00611AC6"/>
    <w:rsid w:val="00612960"/>
    <w:rsid w:val="00612AD8"/>
    <w:rsid w:val="00612ED3"/>
    <w:rsid w:val="00612F20"/>
    <w:rsid w:val="00612FD5"/>
    <w:rsid w:val="00613301"/>
    <w:rsid w:val="0061344E"/>
    <w:rsid w:val="00613A03"/>
    <w:rsid w:val="00613A65"/>
    <w:rsid w:val="00613B56"/>
    <w:rsid w:val="006145E0"/>
    <w:rsid w:val="006145E7"/>
    <w:rsid w:val="0061478E"/>
    <w:rsid w:val="00614A82"/>
    <w:rsid w:val="00615E8E"/>
    <w:rsid w:val="0061604E"/>
    <w:rsid w:val="00616430"/>
    <w:rsid w:val="00616B83"/>
    <w:rsid w:val="00616D88"/>
    <w:rsid w:val="006176A6"/>
    <w:rsid w:val="006176DF"/>
    <w:rsid w:val="006179A1"/>
    <w:rsid w:val="00620115"/>
    <w:rsid w:val="006201C0"/>
    <w:rsid w:val="00620980"/>
    <w:rsid w:val="00620A24"/>
    <w:rsid w:val="00620A32"/>
    <w:rsid w:val="006216E0"/>
    <w:rsid w:val="00621782"/>
    <w:rsid w:val="00621C87"/>
    <w:rsid w:val="00622F48"/>
    <w:rsid w:val="006230D4"/>
    <w:rsid w:val="006231ED"/>
    <w:rsid w:val="00623F1C"/>
    <w:rsid w:val="006240D2"/>
    <w:rsid w:val="00624499"/>
    <w:rsid w:val="00624ABB"/>
    <w:rsid w:val="00624ADB"/>
    <w:rsid w:val="00624E1D"/>
    <w:rsid w:val="00625374"/>
    <w:rsid w:val="006254FA"/>
    <w:rsid w:val="006258A2"/>
    <w:rsid w:val="006258DE"/>
    <w:rsid w:val="00625B81"/>
    <w:rsid w:val="00626062"/>
    <w:rsid w:val="00626113"/>
    <w:rsid w:val="006266C1"/>
    <w:rsid w:val="00626870"/>
    <w:rsid w:val="00626907"/>
    <w:rsid w:val="00626FEA"/>
    <w:rsid w:val="0062781C"/>
    <w:rsid w:val="00627B3A"/>
    <w:rsid w:val="0063014B"/>
    <w:rsid w:val="00630408"/>
    <w:rsid w:val="00630A5A"/>
    <w:rsid w:val="00630E9D"/>
    <w:rsid w:val="006317ED"/>
    <w:rsid w:val="00631D27"/>
    <w:rsid w:val="00631DE3"/>
    <w:rsid w:val="0063242E"/>
    <w:rsid w:val="00632433"/>
    <w:rsid w:val="0063254F"/>
    <w:rsid w:val="00632A3E"/>
    <w:rsid w:val="00632ACF"/>
    <w:rsid w:val="0063309D"/>
    <w:rsid w:val="00633726"/>
    <w:rsid w:val="00633AB9"/>
    <w:rsid w:val="0063455E"/>
    <w:rsid w:val="006361B6"/>
    <w:rsid w:val="00636B2F"/>
    <w:rsid w:val="006373A0"/>
    <w:rsid w:val="00637E6A"/>
    <w:rsid w:val="00640614"/>
    <w:rsid w:val="006408B5"/>
    <w:rsid w:val="006410AB"/>
    <w:rsid w:val="006410B8"/>
    <w:rsid w:val="00642BCC"/>
    <w:rsid w:val="00642F7D"/>
    <w:rsid w:val="006430A5"/>
    <w:rsid w:val="006435FB"/>
    <w:rsid w:val="00644532"/>
    <w:rsid w:val="00644CEF"/>
    <w:rsid w:val="006450D0"/>
    <w:rsid w:val="00645687"/>
    <w:rsid w:val="0064586B"/>
    <w:rsid w:val="0064593D"/>
    <w:rsid w:val="00645C14"/>
    <w:rsid w:val="00646E2F"/>
    <w:rsid w:val="00646F8E"/>
    <w:rsid w:val="00650DA4"/>
    <w:rsid w:val="00651343"/>
    <w:rsid w:val="00651808"/>
    <w:rsid w:val="00651AAA"/>
    <w:rsid w:val="00651D2F"/>
    <w:rsid w:val="00652965"/>
    <w:rsid w:val="00653488"/>
    <w:rsid w:val="00653A6D"/>
    <w:rsid w:val="00653B1D"/>
    <w:rsid w:val="00654DBC"/>
    <w:rsid w:val="006561BE"/>
    <w:rsid w:val="00656D2A"/>
    <w:rsid w:val="00656EF9"/>
    <w:rsid w:val="0065758A"/>
    <w:rsid w:val="0065791A"/>
    <w:rsid w:val="006603F2"/>
    <w:rsid w:val="00660F87"/>
    <w:rsid w:val="0066172C"/>
    <w:rsid w:val="006618B8"/>
    <w:rsid w:val="00661DD8"/>
    <w:rsid w:val="00661E4B"/>
    <w:rsid w:val="006624DE"/>
    <w:rsid w:val="00663470"/>
    <w:rsid w:val="0066396F"/>
    <w:rsid w:val="0066458D"/>
    <w:rsid w:val="0066494D"/>
    <w:rsid w:val="00664FDC"/>
    <w:rsid w:val="0066501C"/>
    <w:rsid w:val="006654AA"/>
    <w:rsid w:val="0066559D"/>
    <w:rsid w:val="006656DC"/>
    <w:rsid w:val="006657CC"/>
    <w:rsid w:val="0066585B"/>
    <w:rsid w:val="00665A0A"/>
    <w:rsid w:val="00665D47"/>
    <w:rsid w:val="00665E71"/>
    <w:rsid w:val="006663F6"/>
    <w:rsid w:val="00666A00"/>
    <w:rsid w:val="00666CA2"/>
    <w:rsid w:val="00666FD0"/>
    <w:rsid w:val="006673FA"/>
    <w:rsid w:val="006676E3"/>
    <w:rsid w:val="00667A12"/>
    <w:rsid w:val="00670044"/>
    <w:rsid w:val="00671F67"/>
    <w:rsid w:val="0067206C"/>
    <w:rsid w:val="00672273"/>
    <w:rsid w:val="00672541"/>
    <w:rsid w:val="00672788"/>
    <w:rsid w:val="006728F5"/>
    <w:rsid w:val="00672FDA"/>
    <w:rsid w:val="0067305F"/>
    <w:rsid w:val="00673803"/>
    <w:rsid w:val="00673A1E"/>
    <w:rsid w:val="00673F4B"/>
    <w:rsid w:val="0067413D"/>
    <w:rsid w:val="0067453F"/>
    <w:rsid w:val="006751B3"/>
    <w:rsid w:val="006751E1"/>
    <w:rsid w:val="0067525E"/>
    <w:rsid w:val="006760B0"/>
    <w:rsid w:val="006766AB"/>
    <w:rsid w:val="0067766E"/>
    <w:rsid w:val="006776E5"/>
    <w:rsid w:val="006779AE"/>
    <w:rsid w:val="00680539"/>
    <w:rsid w:val="00680895"/>
    <w:rsid w:val="00680BAA"/>
    <w:rsid w:val="00680BD4"/>
    <w:rsid w:val="00680D17"/>
    <w:rsid w:val="006821FB"/>
    <w:rsid w:val="00682585"/>
    <w:rsid w:val="00682A20"/>
    <w:rsid w:val="00682AA7"/>
    <w:rsid w:val="00683401"/>
    <w:rsid w:val="00683B7E"/>
    <w:rsid w:val="006841E8"/>
    <w:rsid w:val="006843E6"/>
    <w:rsid w:val="0068466E"/>
    <w:rsid w:val="006846FB"/>
    <w:rsid w:val="006849A6"/>
    <w:rsid w:val="00684B47"/>
    <w:rsid w:val="006853F9"/>
    <w:rsid w:val="0068569B"/>
    <w:rsid w:val="006857A5"/>
    <w:rsid w:val="006857C4"/>
    <w:rsid w:val="00685C74"/>
    <w:rsid w:val="00685C88"/>
    <w:rsid w:val="006863EF"/>
    <w:rsid w:val="00686B45"/>
    <w:rsid w:val="00686C15"/>
    <w:rsid w:val="00687160"/>
    <w:rsid w:val="0069031F"/>
    <w:rsid w:val="00690A00"/>
    <w:rsid w:val="00690E56"/>
    <w:rsid w:val="006917BA"/>
    <w:rsid w:val="00691E46"/>
    <w:rsid w:val="00692451"/>
    <w:rsid w:val="006925E7"/>
    <w:rsid w:val="00693BEA"/>
    <w:rsid w:val="00694A52"/>
    <w:rsid w:val="006952E8"/>
    <w:rsid w:val="0069539F"/>
    <w:rsid w:val="006954FA"/>
    <w:rsid w:val="00696A81"/>
    <w:rsid w:val="00696B49"/>
    <w:rsid w:val="00696C01"/>
    <w:rsid w:val="006A13BB"/>
    <w:rsid w:val="006A1B58"/>
    <w:rsid w:val="006A21BA"/>
    <w:rsid w:val="006A2F0A"/>
    <w:rsid w:val="006A395E"/>
    <w:rsid w:val="006A3C27"/>
    <w:rsid w:val="006A400B"/>
    <w:rsid w:val="006A4734"/>
    <w:rsid w:val="006A4CD2"/>
    <w:rsid w:val="006A4E84"/>
    <w:rsid w:val="006A4EAA"/>
    <w:rsid w:val="006A4FA2"/>
    <w:rsid w:val="006A54D8"/>
    <w:rsid w:val="006A68F1"/>
    <w:rsid w:val="006A6B45"/>
    <w:rsid w:val="006A6BBD"/>
    <w:rsid w:val="006A716D"/>
    <w:rsid w:val="006A747E"/>
    <w:rsid w:val="006B0069"/>
    <w:rsid w:val="006B0113"/>
    <w:rsid w:val="006B0A6C"/>
    <w:rsid w:val="006B1D23"/>
    <w:rsid w:val="006B2362"/>
    <w:rsid w:val="006B2734"/>
    <w:rsid w:val="006B2B08"/>
    <w:rsid w:val="006B348E"/>
    <w:rsid w:val="006B37CA"/>
    <w:rsid w:val="006B3819"/>
    <w:rsid w:val="006B3CF6"/>
    <w:rsid w:val="006B3D59"/>
    <w:rsid w:val="006B426E"/>
    <w:rsid w:val="006B43C6"/>
    <w:rsid w:val="006B4E6E"/>
    <w:rsid w:val="006B5000"/>
    <w:rsid w:val="006B5456"/>
    <w:rsid w:val="006B57BB"/>
    <w:rsid w:val="006B5EB6"/>
    <w:rsid w:val="006B6274"/>
    <w:rsid w:val="006B6749"/>
    <w:rsid w:val="006B6E4B"/>
    <w:rsid w:val="006B7017"/>
    <w:rsid w:val="006B750D"/>
    <w:rsid w:val="006B7A37"/>
    <w:rsid w:val="006C03D8"/>
    <w:rsid w:val="006C0474"/>
    <w:rsid w:val="006C16E9"/>
    <w:rsid w:val="006C1821"/>
    <w:rsid w:val="006C1E36"/>
    <w:rsid w:val="006C1EBD"/>
    <w:rsid w:val="006C214D"/>
    <w:rsid w:val="006C23EF"/>
    <w:rsid w:val="006C3D65"/>
    <w:rsid w:val="006C4108"/>
    <w:rsid w:val="006C41A0"/>
    <w:rsid w:val="006C46CF"/>
    <w:rsid w:val="006C47DC"/>
    <w:rsid w:val="006C4F2F"/>
    <w:rsid w:val="006C4FFF"/>
    <w:rsid w:val="006C502C"/>
    <w:rsid w:val="006C62B0"/>
    <w:rsid w:val="006C62DF"/>
    <w:rsid w:val="006C6B18"/>
    <w:rsid w:val="006C72E5"/>
    <w:rsid w:val="006C7394"/>
    <w:rsid w:val="006C7B92"/>
    <w:rsid w:val="006C7C09"/>
    <w:rsid w:val="006C7C77"/>
    <w:rsid w:val="006D1680"/>
    <w:rsid w:val="006D1B33"/>
    <w:rsid w:val="006D1E03"/>
    <w:rsid w:val="006D3479"/>
    <w:rsid w:val="006D3AB6"/>
    <w:rsid w:val="006D4406"/>
    <w:rsid w:val="006D4CD7"/>
    <w:rsid w:val="006D5397"/>
    <w:rsid w:val="006D58AC"/>
    <w:rsid w:val="006D7243"/>
    <w:rsid w:val="006D76D8"/>
    <w:rsid w:val="006D775F"/>
    <w:rsid w:val="006D7864"/>
    <w:rsid w:val="006D7E13"/>
    <w:rsid w:val="006E0178"/>
    <w:rsid w:val="006E0534"/>
    <w:rsid w:val="006E086A"/>
    <w:rsid w:val="006E143B"/>
    <w:rsid w:val="006E1C28"/>
    <w:rsid w:val="006E1E61"/>
    <w:rsid w:val="006E2170"/>
    <w:rsid w:val="006E262E"/>
    <w:rsid w:val="006E2785"/>
    <w:rsid w:val="006E28E9"/>
    <w:rsid w:val="006E39F3"/>
    <w:rsid w:val="006E4253"/>
    <w:rsid w:val="006E4CF8"/>
    <w:rsid w:val="006E504E"/>
    <w:rsid w:val="006E58F7"/>
    <w:rsid w:val="006E5E6F"/>
    <w:rsid w:val="006E6EC5"/>
    <w:rsid w:val="006E7082"/>
    <w:rsid w:val="006E7189"/>
    <w:rsid w:val="006E7390"/>
    <w:rsid w:val="006E78DB"/>
    <w:rsid w:val="006E7DB3"/>
    <w:rsid w:val="006E7E72"/>
    <w:rsid w:val="006F03E8"/>
    <w:rsid w:val="006F1161"/>
    <w:rsid w:val="006F163B"/>
    <w:rsid w:val="006F1A1E"/>
    <w:rsid w:val="006F282E"/>
    <w:rsid w:val="006F2A40"/>
    <w:rsid w:val="006F315C"/>
    <w:rsid w:val="006F318D"/>
    <w:rsid w:val="006F4A6E"/>
    <w:rsid w:val="006F54A5"/>
    <w:rsid w:val="006F585C"/>
    <w:rsid w:val="006F5C86"/>
    <w:rsid w:val="006F5E5A"/>
    <w:rsid w:val="006F6784"/>
    <w:rsid w:val="006F691D"/>
    <w:rsid w:val="006F70B0"/>
    <w:rsid w:val="006F7A61"/>
    <w:rsid w:val="006F7E46"/>
    <w:rsid w:val="007002DB"/>
    <w:rsid w:val="00701039"/>
    <w:rsid w:val="0070158F"/>
    <w:rsid w:val="007015F1"/>
    <w:rsid w:val="00701F87"/>
    <w:rsid w:val="0070215C"/>
    <w:rsid w:val="00702EE9"/>
    <w:rsid w:val="00703180"/>
    <w:rsid w:val="00703924"/>
    <w:rsid w:val="00703938"/>
    <w:rsid w:val="00703A76"/>
    <w:rsid w:val="00704009"/>
    <w:rsid w:val="007047CC"/>
    <w:rsid w:val="00704D31"/>
    <w:rsid w:val="00704FD2"/>
    <w:rsid w:val="00705173"/>
    <w:rsid w:val="00707106"/>
    <w:rsid w:val="007105FF"/>
    <w:rsid w:val="007108CF"/>
    <w:rsid w:val="00710D02"/>
    <w:rsid w:val="00710D56"/>
    <w:rsid w:val="007119F5"/>
    <w:rsid w:val="007122C3"/>
    <w:rsid w:val="0071267A"/>
    <w:rsid w:val="00712B0B"/>
    <w:rsid w:val="00712EF1"/>
    <w:rsid w:val="00712FD5"/>
    <w:rsid w:val="007143C2"/>
    <w:rsid w:val="00714BED"/>
    <w:rsid w:val="00714C98"/>
    <w:rsid w:val="00715BCD"/>
    <w:rsid w:val="0071648C"/>
    <w:rsid w:val="00716554"/>
    <w:rsid w:val="00716AF0"/>
    <w:rsid w:val="00716F15"/>
    <w:rsid w:val="007171D5"/>
    <w:rsid w:val="00717677"/>
    <w:rsid w:val="007200B2"/>
    <w:rsid w:val="0072102E"/>
    <w:rsid w:val="007216DA"/>
    <w:rsid w:val="00722433"/>
    <w:rsid w:val="0072278E"/>
    <w:rsid w:val="00723152"/>
    <w:rsid w:val="007233BE"/>
    <w:rsid w:val="0072428E"/>
    <w:rsid w:val="00724802"/>
    <w:rsid w:val="00724AC7"/>
    <w:rsid w:val="00725287"/>
    <w:rsid w:val="0072540C"/>
    <w:rsid w:val="00725415"/>
    <w:rsid w:val="00725542"/>
    <w:rsid w:val="00725C35"/>
    <w:rsid w:val="00726841"/>
    <w:rsid w:val="007269A8"/>
    <w:rsid w:val="00726FC4"/>
    <w:rsid w:val="00727306"/>
    <w:rsid w:val="00727D7D"/>
    <w:rsid w:val="007305AD"/>
    <w:rsid w:val="00731898"/>
    <w:rsid w:val="00731ED0"/>
    <w:rsid w:val="0073288C"/>
    <w:rsid w:val="00732EFF"/>
    <w:rsid w:val="00733284"/>
    <w:rsid w:val="00733FB9"/>
    <w:rsid w:val="00734099"/>
    <w:rsid w:val="007343B6"/>
    <w:rsid w:val="00734639"/>
    <w:rsid w:val="00734E6B"/>
    <w:rsid w:val="00734F85"/>
    <w:rsid w:val="00735128"/>
    <w:rsid w:val="0073525C"/>
    <w:rsid w:val="007356E9"/>
    <w:rsid w:val="00735E42"/>
    <w:rsid w:val="00735E8F"/>
    <w:rsid w:val="007360AD"/>
    <w:rsid w:val="0073662D"/>
    <w:rsid w:val="0073668B"/>
    <w:rsid w:val="00737FF5"/>
    <w:rsid w:val="007412DD"/>
    <w:rsid w:val="00741945"/>
    <w:rsid w:val="00741AB5"/>
    <w:rsid w:val="007427A5"/>
    <w:rsid w:val="00743065"/>
    <w:rsid w:val="00743605"/>
    <w:rsid w:val="00743A69"/>
    <w:rsid w:val="00743DBF"/>
    <w:rsid w:val="00744DB0"/>
    <w:rsid w:val="007452DD"/>
    <w:rsid w:val="007454CB"/>
    <w:rsid w:val="00745AC2"/>
    <w:rsid w:val="00745B38"/>
    <w:rsid w:val="00745E8F"/>
    <w:rsid w:val="00746893"/>
    <w:rsid w:val="00746EDC"/>
    <w:rsid w:val="00747747"/>
    <w:rsid w:val="00747E9C"/>
    <w:rsid w:val="0075122D"/>
    <w:rsid w:val="007517CE"/>
    <w:rsid w:val="00752E9F"/>
    <w:rsid w:val="00752EB2"/>
    <w:rsid w:val="00753921"/>
    <w:rsid w:val="00753CEE"/>
    <w:rsid w:val="007554A3"/>
    <w:rsid w:val="007558B6"/>
    <w:rsid w:val="00755E6E"/>
    <w:rsid w:val="007566D1"/>
    <w:rsid w:val="00756826"/>
    <w:rsid w:val="00756A48"/>
    <w:rsid w:val="00757C66"/>
    <w:rsid w:val="00757D67"/>
    <w:rsid w:val="00760B6A"/>
    <w:rsid w:val="00760D74"/>
    <w:rsid w:val="00761002"/>
    <w:rsid w:val="00762387"/>
    <w:rsid w:val="00762FE2"/>
    <w:rsid w:val="0076408C"/>
    <w:rsid w:val="007641FA"/>
    <w:rsid w:val="00764630"/>
    <w:rsid w:val="00764A1C"/>
    <w:rsid w:val="007650CC"/>
    <w:rsid w:val="0076546C"/>
    <w:rsid w:val="00765B03"/>
    <w:rsid w:val="00766021"/>
    <w:rsid w:val="0076629E"/>
    <w:rsid w:val="00766317"/>
    <w:rsid w:val="0076671F"/>
    <w:rsid w:val="00766A10"/>
    <w:rsid w:val="00766B82"/>
    <w:rsid w:val="00767D2C"/>
    <w:rsid w:val="00767DB2"/>
    <w:rsid w:val="0077014F"/>
    <w:rsid w:val="007709D2"/>
    <w:rsid w:val="007713EA"/>
    <w:rsid w:val="0077247B"/>
    <w:rsid w:val="007728DA"/>
    <w:rsid w:val="00773853"/>
    <w:rsid w:val="0077390B"/>
    <w:rsid w:val="00773EEB"/>
    <w:rsid w:val="00774451"/>
    <w:rsid w:val="007746B2"/>
    <w:rsid w:val="00774972"/>
    <w:rsid w:val="00774A6A"/>
    <w:rsid w:val="00774BD2"/>
    <w:rsid w:val="00775679"/>
    <w:rsid w:val="00775B2B"/>
    <w:rsid w:val="00777470"/>
    <w:rsid w:val="007809BD"/>
    <w:rsid w:val="00780A95"/>
    <w:rsid w:val="00781A99"/>
    <w:rsid w:val="007824B1"/>
    <w:rsid w:val="00782571"/>
    <w:rsid w:val="007825DC"/>
    <w:rsid w:val="007833A5"/>
    <w:rsid w:val="0078348A"/>
    <w:rsid w:val="0078357C"/>
    <w:rsid w:val="00783765"/>
    <w:rsid w:val="00783777"/>
    <w:rsid w:val="0078392B"/>
    <w:rsid w:val="00784E9C"/>
    <w:rsid w:val="00785430"/>
    <w:rsid w:val="00785F5D"/>
    <w:rsid w:val="00786C07"/>
    <w:rsid w:val="00786E7C"/>
    <w:rsid w:val="007876FC"/>
    <w:rsid w:val="00787B38"/>
    <w:rsid w:val="00787CA2"/>
    <w:rsid w:val="007907A1"/>
    <w:rsid w:val="00790AA3"/>
    <w:rsid w:val="0079109D"/>
    <w:rsid w:val="00791DF5"/>
    <w:rsid w:val="00792BE3"/>
    <w:rsid w:val="00792D8D"/>
    <w:rsid w:val="00793351"/>
    <w:rsid w:val="0079346F"/>
    <w:rsid w:val="00793510"/>
    <w:rsid w:val="0079358C"/>
    <w:rsid w:val="00793BA4"/>
    <w:rsid w:val="00794302"/>
    <w:rsid w:val="007955D8"/>
    <w:rsid w:val="00795707"/>
    <w:rsid w:val="00796148"/>
    <w:rsid w:val="00796658"/>
    <w:rsid w:val="00796BEF"/>
    <w:rsid w:val="00796F34"/>
    <w:rsid w:val="00797139"/>
    <w:rsid w:val="007979C6"/>
    <w:rsid w:val="00797BFA"/>
    <w:rsid w:val="00797DAF"/>
    <w:rsid w:val="007A0675"/>
    <w:rsid w:val="007A085C"/>
    <w:rsid w:val="007A0B04"/>
    <w:rsid w:val="007A1626"/>
    <w:rsid w:val="007A16A5"/>
    <w:rsid w:val="007A3252"/>
    <w:rsid w:val="007A3CC5"/>
    <w:rsid w:val="007A41BE"/>
    <w:rsid w:val="007A4316"/>
    <w:rsid w:val="007A49C1"/>
    <w:rsid w:val="007A4DB4"/>
    <w:rsid w:val="007A57B8"/>
    <w:rsid w:val="007A5982"/>
    <w:rsid w:val="007A5B4C"/>
    <w:rsid w:val="007A6233"/>
    <w:rsid w:val="007A6308"/>
    <w:rsid w:val="007A6454"/>
    <w:rsid w:val="007A658B"/>
    <w:rsid w:val="007A68FE"/>
    <w:rsid w:val="007A7666"/>
    <w:rsid w:val="007B0DBD"/>
    <w:rsid w:val="007B145B"/>
    <w:rsid w:val="007B18DD"/>
    <w:rsid w:val="007B1E3E"/>
    <w:rsid w:val="007B1EB7"/>
    <w:rsid w:val="007B2253"/>
    <w:rsid w:val="007B2C20"/>
    <w:rsid w:val="007B2ECB"/>
    <w:rsid w:val="007B3710"/>
    <w:rsid w:val="007B3FF6"/>
    <w:rsid w:val="007B4333"/>
    <w:rsid w:val="007B4CB7"/>
    <w:rsid w:val="007B517F"/>
    <w:rsid w:val="007B545A"/>
    <w:rsid w:val="007B5674"/>
    <w:rsid w:val="007B60B1"/>
    <w:rsid w:val="007B615D"/>
    <w:rsid w:val="007B6226"/>
    <w:rsid w:val="007B6709"/>
    <w:rsid w:val="007B6A2F"/>
    <w:rsid w:val="007B6F71"/>
    <w:rsid w:val="007B71B2"/>
    <w:rsid w:val="007B7B19"/>
    <w:rsid w:val="007C00B7"/>
    <w:rsid w:val="007C0560"/>
    <w:rsid w:val="007C079B"/>
    <w:rsid w:val="007C0AA1"/>
    <w:rsid w:val="007C0F16"/>
    <w:rsid w:val="007C0F6C"/>
    <w:rsid w:val="007C17AA"/>
    <w:rsid w:val="007C18EA"/>
    <w:rsid w:val="007C1C7B"/>
    <w:rsid w:val="007C33C0"/>
    <w:rsid w:val="007C3D04"/>
    <w:rsid w:val="007C4181"/>
    <w:rsid w:val="007C5470"/>
    <w:rsid w:val="007C59E1"/>
    <w:rsid w:val="007C68C9"/>
    <w:rsid w:val="007C70F6"/>
    <w:rsid w:val="007C7C8B"/>
    <w:rsid w:val="007C7CBF"/>
    <w:rsid w:val="007D0708"/>
    <w:rsid w:val="007D0B90"/>
    <w:rsid w:val="007D1227"/>
    <w:rsid w:val="007D2290"/>
    <w:rsid w:val="007D271C"/>
    <w:rsid w:val="007D35BC"/>
    <w:rsid w:val="007D38B1"/>
    <w:rsid w:val="007D3E22"/>
    <w:rsid w:val="007D3E2C"/>
    <w:rsid w:val="007D4384"/>
    <w:rsid w:val="007D43C9"/>
    <w:rsid w:val="007D460B"/>
    <w:rsid w:val="007D4EC5"/>
    <w:rsid w:val="007D5138"/>
    <w:rsid w:val="007D53C0"/>
    <w:rsid w:val="007D5A59"/>
    <w:rsid w:val="007D66D1"/>
    <w:rsid w:val="007D6ACE"/>
    <w:rsid w:val="007D7595"/>
    <w:rsid w:val="007D7B3B"/>
    <w:rsid w:val="007D7CA8"/>
    <w:rsid w:val="007E008F"/>
    <w:rsid w:val="007E0117"/>
    <w:rsid w:val="007E0F45"/>
    <w:rsid w:val="007E120B"/>
    <w:rsid w:val="007E1A35"/>
    <w:rsid w:val="007E1FFC"/>
    <w:rsid w:val="007E2407"/>
    <w:rsid w:val="007E2CBF"/>
    <w:rsid w:val="007E2D28"/>
    <w:rsid w:val="007E33D7"/>
    <w:rsid w:val="007E34BC"/>
    <w:rsid w:val="007E3C82"/>
    <w:rsid w:val="007E46D7"/>
    <w:rsid w:val="007E59BC"/>
    <w:rsid w:val="007E5A0B"/>
    <w:rsid w:val="007E5A6E"/>
    <w:rsid w:val="007E5FC6"/>
    <w:rsid w:val="007E617E"/>
    <w:rsid w:val="007E702B"/>
    <w:rsid w:val="007E7E90"/>
    <w:rsid w:val="007F00B1"/>
    <w:rsid w:val="007F03E4"/>
    <w:rsid w:val="007F13C2"/>
    <w:rsid w:val="007F1AD8"/>
    <w:rsid w:val="007F2004"/>
    <w:rsid w:val="007F20C3"/>
    <w:rsid w:val="007F2ED6"/>
    <w:rsid w:val="007F2F9E"/>
    <w:rsid w:val="007F3067"/>
    <w:rsid w:val="007F3AF6"/>
    <w:rsid w:val="007F3B22"/>
    <w:rsid w:val="007F419E"/>
    <w:rsid w:val="007F48CA"/>
    <w:rsid w:val="007F49C6"/>
    <w:rsid w:val="007F5F17"/>
    <w:rsid w:val="007F69D2"/>
    <w:rsid w:val="007F6DBE"/>
    <w:rsid w:val="007F79AC"/>
    <w:rsid w:val="007F7EC5"/>
    <w:rsid w:val="00800139"/>
    <w:rsid w:val="00800936"/>
    <w:rsid w:val="00800AA5"/>
    <w:rsid w:val="0080107D"/>
    <w:rsid w:val="008021DA"/>
    <w:rsid w:val="00802973"/>
    <w:rsid w:val="00802FDB"/>
    <w:rsid w:val="00803074"/>
    <w:rsid w:val="0080323D"/>
    <w:rsid w:val="0080362E"/>
    <w:rsid w:val="008036D3"/>
    <w:rsid w:val="008037D3"/>
    <w:rsid w:val="0080394D"/>
    <w:rsid w:val="00803FBD"/>
    <w:rsid w:val="00804901"/>
    <w:rsid w:val="00805419"/>
    <w:rsid w:val="0080543C"/>
    <w:rsid w:val="00805B45"/>
    <w:rsid w:val="00806221"/>
    <w:rsid w:val="00806772"/>
    <w:rsid w:val="00810503"/>
    <w:rsid w:val="00810C51"/>
    <w:rsid w:val="0081239C"/>
    <w:rsid w:val="00812841"/>
    <w:rsid w:val="00813324"/>
    <w:rsid w:val="0081340D"/>
    <w:rsid w:val="008137B2"/>
    <w:rsid w:val="008142AD"/>
    <w:rsid w:val="00814469"/>
    <w:rsid w:val="008145C1"/>
    <w:rsid w:val="008148EF"/>
    <w:rsid w:val="0081515A"/>
    <w:rsid w:val="00815B69"/>
    <w:rsid w:val="00815C42"/>
    <w:rsid w:val="00816003"/>
    <w:rsid w:val="00816053"/>
    <w:rsid w:val="008161EC"/>
    <w:rsid w:val="008163AC"/>
    <w:rsid w:val="008166F3"/>
    <w:rsid w:val="00816BC7"/>
    <w:rsid w:val="008170B3"/>
    <w:rsid w:val="0081714A"/>
    <w:rsid w:val="008171F0"/>
    <w:rsid w:val="008176C2"/>
    <w:rsid w:val="00817903"/>
    <w:rsid w:val="00820023"/>
    <w:rsid w:val="008200BA"/>
    <w:rsid w:val="008202E5"/>
    <w:rsid w:val="0082076A"/>
    <w:rsid w:val="008207A5"/>
    <w:rsid w:val="00820DF5"/>
    <w:rsid w:val="0082123F"/>
    <w:rsid w:val="00821988"/>
    <w:rsid w:val="00821C20"/>
    <w:rsid w:val="008221B2"/>
    <w:rsid w:val="00822488"/>
    <w:rsid w:val="00822AFF"/>
    <w:rsid w:val="00822BF0"/>
    <w:rsid w:val="0082450E"/>
    <w:rsid w:val="00825089"/>
    <w:rsid w:val="008251B2"/>
    <w:rsid w:val="00825301"/>
    <w:rsid w:val="00826700"/>
    <w:rsid w:val="008271B2"/>
    <w:rsid w:val="0083031D"/>
    <w:rsid w:val="008306D6"/>
    <w:rsid w:val="008307DF"/>
    <w:rsid w:val="008307FE"/>
    <w:rsid w:val="00830901"/>
    <w:rsid w:val="00830A05"/>
    <w:rsid w:val="00830B9D"/>
    <w:rsid w:val="008316CD"/>
    <w:rsid w:val="00831CEA"/>
    <w:rsid w:val="00831D3A"/>
    <w:rsid w:val="00831E95"/>
    <w:rsid w:val="00831F8E"/>
    <w:rsid w:val="0083274E"/>
    <w:rsid w:val="00832EBC"/>
    <w:rsid w:val="00833A3E"/>
    <w:rsid w:val="008341C3"/>
    <w:rsid w:val="00834459"/>
    <w:rsid w:val="00834CB5"/>
    <w:rsid w:val="008356F7"/>
    <w:rsid w:val="00836AAD"/>
    <w:rsid w:val="0083754C"/>
    <w:rsid w:val="008402C0"/>
    <w:rsid w:val="00840B4B"/>
    <w:rsid w:val="0084101E"/>
    <w:rsid w:val="0084131E"/>
    <w:rsid w:val="00841370"/>
    <w:rsid w:val="008413D5"/>
    <w:rsid w:val="00841879"/>
    <w:rsid w:val="00841A66"/>
    <w:rsid w:val="00841ABD"/>
    <w:rsid w:val="00841D14"/>
    <w:rsid w:val="00841D9F"/>
    <w:rsid w:val="008420F0"/>
    <w:rsid w:val="0084282E"/>
    <w:rsid w:val="00842DB6"/>
    <w:rsid w:val="00842ECD"/>
    <w:rsid w:val="00843677"/>
    <w:rsid w:val="00843931"/>
    <w:rsid w:val="0084437F"/>
    <w:rsid w:val="00844429"/>
    <w:rsid w:val="00844451"/>
    <w:rsid w:val="0084447B"/>
    <w:rsid w:val="00844ADC"/>
    <w:rsid w:val="00844F1C"/>
    <w:rsid w:val="0084544B"/>
    <w:rsid w:val="008458D5"/>
    <w:rsid w:val="00845B7B"/>
    <w:rsid w:val="00845EEA"/>
    <w:rsid w:val="00845F7F"/>
    <w:rsid w:val="008463A0"/>
    <w:rsid w:val="0084667E"/>
    <w:rsid w:val="00846FE8"/>
    <w:rsid w:val="008470CD"/>
    <w:rsid w:val="00847635"/>
    <w:rsid w:val="00847CCD"/>
    <w:rsid w:val="00850383"/>
    <w:rsid w:val="008504C0"/>
    <w:rsid w:val="00850675"/>
    <w:rsid w:val="00850C99"/>
    <w:rsid w:val="00850F4E"/>
    <w:rsid w:val="00851073"/>
    <w:rsid w:val="0085124F"/>
    <w:rsid w:val="0085142D"/>
    <w:rsid w:val="00852275"/>
    <w:rsid w:val="008529DC"/>
    <w:rsid w:val="00852BFA"/>
    <w:rsid w:val="00852D85"/>
    <w:rsid w:val="008540F5"/>
    <w:rsid w:val="008546E3"/>
    <w:rsid w:val="00854A2D"/>
    <w:rsid w:val="00854A44"/>
    <w:rsid w:val="00854D4A"/>
    <w:rsid w:val="00855D2A"/>
    <w:rsid w:val="00856152"/>
    <w:rsid w:val="008563B6"/>
    <w:rsid w:val="008565CD"/>
    <w:rsid w:val="00857043"/>
    <w:rsid w:val="008571A9"/>
    <w:rsid w:val="008612CE"/>
    <w:rsid w:val="0086212B"/>
    <w:rsid w:val="008623DE"/>
    <w:rsid w:val="00862AAF"/>
    <w:rsid w:val="008636C0"/>
    <w:rsid w:val="00863CC2"/>
    <w:rsid w:val="00864071"/>
    <w:rsid w:val="0086442B"/>
    <w:rsid w:val="00864870"/>
    <w:rsid w:val="008659E7"/>
    <w:rsid w:val="00865CA1"/>
    <w:rsid w:val="00865D65"/>
    <w:rsid w:val="008660D5"/>
    <w:rsid w:val="00866A10"/>
    <w:rsid w:val="00867395"/>
    <w:rsid w:val="00867AFC"/>
    <w:rsid w:val="00872126"/>
    <w:rsid w:val="008721FD"/>
    <w:rsid w:val="0087234D"/>
    <w:rsid w:val="008733A9"/>
    <w:rsid w:val="008737AD"/>
    <w:rsid w:val="0087383E"/>
    <w:rsid w:val="008741FB"/>
    <w:rsid w:val="008748C5"/>
    <w:rsid w:val="008748CA"/>
    <w:rsid w:val="00874A66"/>
    <w:rsid w:val="00874F7D"/>
    <w:rsid w:val="00876004"/>
    <w:rsid w:val="008763C0"/>
    <w:rsid w:val="00876594"/>
    <w:rsid w:val="008803ED"/>
    <w:rsid w:val="008808A5"/>
    <w:rsid w:val="00880A69"/>
    <w:rsid w:val="00880E63"/>
    <w:rsid w:val="00880F79"/>
    <w:rsid w:val="00881462"/>
    <w:rsid w:val="0088155E"/>
    <w:rsid w:val="00881B1B"/>
    <w:rsid w:val="00881E6E"/>
    <w:rsid w:val="00883226"/>
    <w:rsid w:val="00883B15"/>
    <w:rsid w:val="00884588"/>
    <w:rsid w:val="00885697"/>
    <w:rsid w:val="00885AF7"/>
    <w:rsid w:val="00885BCB"/>
    <w:rsid w:val="00885C67"/>
    <w:rsid w:val="00885F7E"/>
    <w:rsid w:val="00886911"/>
    <w:rsid w:val="0088697C"/>
    <w:rsid w:val="00886BB2"/>
    <w:rsid w:val="00886CB4"/>
    <w:rsid w:val="00886FBB"/>
    <w:rsid w:val="00890880"/>
    <w:rsid w:val="00890CE3"/>
    <w:rsid w:val="008911FD"/>
    <w:rsid w:val="00892381"/>
    <w:rsid w:val="008929F8"/>
    <w:rsid w:val="00892EA9"/>
    <w:rsid w:val="0089381E"/>
    <w:rsid w:val="0089418C"/>
    <w:rsid w:val="00894D5E"/>
    <w:rsid w:val="0089531E"/>
    <w:rsid w:val="0089581D"/>
    <w:rsid w:val="00895B53"/>
    <w:rsid w:val="00896223"/>
    <w:rsid w:val="0089626D"/>
    <w:rsid w:val="008966A6"/>
    <w:rsid w:val="008968AD"/>
    <w:rsid w:val="00897515"/>
    <w:rsid w:val="0089764E"/>
    <w:rsid w:val="008A05CC"/>
    <w:rsid w:val="008A0969"/>
    <w:rsid w:val="008A09A2"/>
    <w:rsid w:val="008A0D93"/>
    <w:rsid w:val="008A1461"/>
    <w:rsid w:val="008A1540"/>
    <w:rsid w:val="008A1D5C"/>
    <w:rsid w:val="008A1F04"/>
    <w:rsid w:val="008A2019"/>
    <w:rsid w:val="008A2556"/>
    <w:rsid w:val="008A27C7"/>
    <w:rsid w:val="008A2C4D"/>
    <w:rsid w:val="008A2E58"/>
    <w:rsid w:val="008A3C7C"/>
    <w:rsid w:val="008A3DDA"/>
    <w:rsid w:val="008A3FE4"/>
    <w:rsid w:val="008A5733"/>
    <w:rsid w:val="008A5DE8"/>
    <w:rsid w:val="008A6CD7"/>
    <w:rsid w:val="008A6F6C"/>
    <w:rsid w:val="008A7638"/>
    <w:rsid w:val="008A794D"/>
    <w:rsid w:val="008A797F"/>
    <w:rsid w:val="008B017B"/>
    <w:rsid w:val="008B01E0"/>
    <w:rsid w:val="008B280B"/>
    <w:rsid w:val="008B3599"/>
    <w:rsid w:val="008B3DF5"/>
    <w:rsid w:val="008B43C6"/>
    <w:rsid w:val="008B4CA7"/>
    <w:rsid w:val="008B52EA"/>
    <w:rsid w:val="008B5D2F"/>
    <w:rsid w:val="008B60C0"/>
    <w:rsid w:val="008B640E"/>
    <w:rsid w:val="008B6707"/>
    <w:rsid w:val="008B6C4D"/>
    <w:rsid w:val="008B6E66"/>
    <w:rsid w:val="008B75B7"/>
    <w:rsid w:val="008B77FF"/>
    <w:rsid w:val="008C08C9"/>
    <w:rsid w:val="008C0F08"/>
    <w:rsid w:val="008C1418"/>
    <w:rsid w:val="008C1677"/>
    <w:rsid w:val="008C196F"/>
    <w:rsid w:val="008C2421"/>
    <w:rsid w:val="008C2711"/>
    <w:rsid w:val="008C297E"/>
    <w:rsid w:val="008C3509"/>
    <w:rsid w:val="008C3C72"/>
    <w:rsid w:val="008C455B"/>
    <w:rsid w:val="008C4BF7"/>
    <w:rsid w:val="008C4EBF"/>
    <w:rsid w:val="008C51CF"/>
    <w:rsid w:val="008C5753"/>
    <w:rsid w:val="008C5AAE"/>
    <w:rsid w:val="008C68A8"/>
    <w:rsid w:val="008C7085"/>
    <w:rsid w:val="008C7895"/>
    <w:rsid w:val="008C7A9E"/>
    <w:rsid w:val="008D01E6"/>
    <w:rsid w:val="008D02FB"/>
    <w:rsid w:val="008D0324"/>
    <w:rsid w:val="008D170D"/>
    <w:rsid w:val="008D17B0"/>
    <w:rsid w:val="008D18A5"/>
    <w:rsid w:val="008D1F1F"/>
    <w:rsid w:val="008D280E"/>
    <w:rsid w:val="008D3195"/>
    <w:rsid w:val="008D430F"/>
    <w:rsid w:val="008D4362"/>
    <w:rsid w:val="008D45F2"/>
    <w:rsid w:val="008D4FA6"/>
    <w:rsid w:val="008D5EBE"/>
    <w:rsid w:val="008D6F71"/>
    <w:rsid w:val="008D6FF7"/>
    <w:rsid w:val="008D73D3"/>
    <w:rsid w:val="008D787B"/>
    <w:rsid w:val="008D79D2"/>
    <w:rsid w:val="008D7BC4"/>
    <w:rsid w:val="008E0386"/>
    <w:rsid w:val="008E06B4"/>
    <w:rsid w:val="008E0C33"/>
    <w:rsid w:val="008E1077"/>
    <w:rsid w:val="008E110B"/>
    <w:rsid w:val="008E176B"/>
    <w:rsid w:val="008E17E8"/>
    <w:rsid w:val="008E1ACE"/>
    <w:rsid w:val="008E1FAB"/>
    <w:rsid w:val="008E287E"/>
    <w:rsid w:val="008E2938"/>
    <w:rsid w:val="008E2A44"/>
    <w:rsid w:val="008E2CEF"/>
    <w:rsid w:val="008E2DF0"/>
    <w:rsid w:val="008E3202"/>
    <w:rsid w:val="008E36DA"/>
    <w:rsid w:val="008E3C4F"/>
    <w:rsid w:val="008E40D9"/>
    <w:rsid w:val="008E428A"/>
    <w:rsid w:val="008E4885"/>
    <w:rsid w:val="008E491F"/>
    <w:rsid w:val="008E4CD6"/>
    <w:rsid w:val="008E5326"/>
    <w:rsid w:val="008E5F64"/>
    <w:rsid w:val="008E602B"/>
    <w:rsid w:val="008E6B3C"/>
    <w:rsid w:val="008E6EC7"/>
    <w:rsid w:val="008E79C7"/>
    <w:rsid w:val="008E7F5D"/>
    <w:rsid w:val="008F0268"/>
    <w:rsid w:val="008F0625"/>
    <w:rsid w:val="008F0B57"/>
    <w:rsid w:val="008F1C00"/>
    <w:rsid w:val="008F1EF4"/>
    <w:rsid w:val="008F2365"/>
    <w:rsid w:val="008F2764"/>
    <w:rsid w:val="008F29E4"/>
    <w:rsid w:val="008F2CEB"/>
    <w:rsid w:val="008F3A53"/>
    <w:rsid w:val="008F3AF6"/>
    <w:rsid w:val="008F3F29"/>
    <w:rsid w:val="008F41B7"/>
    <w:rsid w:val="008F4482"/>
    <w:rsid w:val="008F4BC6"/>
    <w:rsid w:val="008F540E"/>
    <w:rsid w:val="008F5FEF"/>
    <w:rsid w:val="008F6D9C"/>
    <w:rsid w:val="008F6EAA"/>
    <w:rsid w:val="008F7244"/>
    <w:rsid w:val="008F7CC2"/>
    <w:rsid w:val="009008DD"/>
    <w:rsid w:val="009009EF"/>
    <w:rsid w:val="00900B7B"/>
    <w:rsid w:val="00900E4D"/>
    <w:rsid w:val="00901FB1"/>
    <w:rsid w:val="00902965"/>
    <w:rsid w:val="00902ABE"/>
    <w:rsid w:val="00902F94"/>
    <w:rsid w:val="00903672"/>
    <w:rsid w:val="00903E7C"/>
    <w:rsid w:val="00903F22"/>
    <w:rsid w:val="00904231"/>
    <w:rsid w:val="009051B7"/>
    <w:rsid w:val="00905671"/>
    <w:rsid w:val="009061F3"/>
    <w:rsid w:val="00906841"/>
    <w:rsid w:val="00906D22"/>
    <w:rsid w:val="009071E6"/>
    <w:rsid w:val="009072D5"/>
    <w:rsid w:val="009073B7"/>
    <w:rsid w:val="00907553"/>
    <w:rsid w:val="00907ADD"/>
    <w:rsid w:val="00910CF3"/>
    <w:rsid w:val="00910E39"/>
    <w:rsid w:val="00911F8F"/>
    <w:rsid w:val="00911FAC"/>
    <w:rsid w:val="009124FC"/>
    <w:rsid w:val="00912860"/>
    <w:rsid w:val="009141E0"/>
    <w:rsid w:val="0091426F"/>
    <w:rsid w:val="00915238"/>
    <w:rsid w:val="00915D9D"/>
    <w:rsid w:val="00915DA1"/>
    <w:rsid w:val="00916039"/>
    <w:rsid w:val="009162B9"/>
    <w:rsid w:val="00916D90"/>
    <w:rsid w:val="00917000"/>
    <w:rsid w:val="00917642"/>
    <w:rsid w:val="00917758"/>
    <w:rsid w:val="009179BD"/>
    <w:rsid w:val="00917BFA"/>
    <w:rsid w:val="00917CD3"/>
    <w:rsid w:val="00917F67"/>
    <w:rsid w:val="009202E8"/>
    <w:rsid w:val="00920ECF"/>
    <w:rsid w:val="00921830"/>
    <w:rsid w:val="00922119"/>
    <w:rsid w:val="009227B8"/>
    <w:rsid w:val="00922B7D"/>
    <w:rsid w:val="009231BA"/>
    <w:rsid w:val="00923B53"/>
    <w:rsid w:val="00923F67"/>
    <w:rsid w:val="00924499"/>
    <w:rsid w:val="009258F4"/>
    <w:rsid w:val="009264A6"/>
    <w:rsid w:val="00926507"/>
    <w:rsid w:val="009275C7"/>
    <w:rsid w:val="00927683"/>
    <w:rsid w:val="009277E4"/>
    <w:rsid w:val="0093117E"/>
    <w:rsid w:val="00931261"/>
    <w:rsid w:val="00931E16"/>
    <w:rsid w:val="00931EE3"/>
    <w:rsid w:val="0093210F"/>
    <w:rsid w:val="009326D0"/>
    <w:rsid w:val="00933728"/>
    <w:rsid w:val="0093396A"/>
    <w:rsid w:val="00933A3E"/>
    <w:rsid w:val="00934890"/>
    <w:rsid w:val="00935562"/>
    <w:rsid w:val="009358B7"/>
    <w:rsid w:val="009358C9"/>
    <w:rsid w:val="00935C68"/>
    <w:rsid w:val="009365C6"/>
    <w:rsid w:val="009423A2"/>
    <w:rsid w:val="00943166"/>
    <w:rsid w:val="00943E9E"/>
    <w:rsid w:val="00943F6E"/>
    <w:rsid w:val="00944669"/>
    <w:rsid w:val="00944B70"/>
    <w:rsid w:val="009453AB"/>
    <w:rsid w:val="009468A3"/>
    <w:rsid w:val="0094712E"/>
    <w:rsid w:val="009478BF"/>
    <w:rsid w:val="00950CA9"/>
    <w:rsid w:val="00951167"/>
    <w:rsid w:val="009513DF"/>
    <w:rsid w:val="0095151D"/>
    <w:rsid w:val="00951A34"/>
    <w:rsid w:val="00952AD0"/>
    <w:rsid w:val="00953139"/>
    <w:rsid w:val="009538DB"/>
    <w:rsid w:val="00953CE5"/>
    <w:rsid w:val="00953F1A"/>
    <w:rsid w:val="00954A31"/>
    <w:rsid w:val="0095575B"/>
    <w:rsid w:val="00956628"/>
    <w:rsid w:val="00956AD1"/>
    <w:rsid w:val="009573BC"/>
    <w:rsid w:val="00957714"/>
    <w:rsid w:val="00957CF0"/>
    <w:rsid w:val="00957DFD"/>
    <w:rsid w:val="009604BB"/>
    <w:rsid w:val="009609B9"/>
    <w:rsid w:val="00961090"/>
    <w:rsid w:val="00961594"/>
    <w:rsid w:val="00961D05"/>
    <w:rsid w:val="009620ED"/>
    <w:rsid w:val="0096288D"/>
    <w:rsid w:val="009634C4"/>
    <w:rsid w:val="00963671"/>
    <w:rsid w:val="009637E7"/>
    <w:rsid w:val="009641CC"/>
    <w:rsid w:val="00964233"/>
    <w:rsid w:val="00964476"/>
    <w:rsid w:val="0096490C"/>
    <w:rsid w:val="009649E3"/>
    <w:rsid w:val="00964D02"/>
    <w:rsid w:val="009659CC"/>
    <w:rsid w:val="00965B7B"/>
    <w:rsid w:val="0096612E"/>
    <w:rsid w:val="00966287"/>
    <w:rsid w:val="00966742"/>
    <w:rsid w:val="009668C0"/>
    <w:rsid w:val="00966B54"/>
    <w:rsid w:val="00967F19"/>
    <w:rsid w:val="009702DD"/>
    <w:rsid w:val="0097045C"/>
    <w:rsid w:val="0097070D"/>
    <w:rsid w:val="00970E14"/>
    <w:rsid w:val="00971C45"/>
    <w:rsid w:val="009724F2"/>
    <w:rsid w:val="009749F6"/>
    <w:rsid w:val="00975223"/>
    <w:rsid w:val="0097534F"/>
    <w:rsid w:val="00975768"/>
    <w:rsid w:val="0097581F"/>
    <w:rsid w:val="00975962"/>
    <w:rsid w:val="0097608F"/>
    <w:rsid w:val="0097642E"/>
    <w:rsid w:val="00976BD6"/>
    <w:rsid w:val="00976DC8"/>
    <w:rsid w:val="00976FCE"/>
    <w:rsid w:val="00977059"/>
    <w:rsid w:val="0097713C"/>
    <w:rsid w:val="00977698"/>
    <w:rsid w:val="009776BE"/>
    <w:rsid w:val="0098061E"/>
    <w:rsid w:val="009806C9"/>
    <w:rsid w:val="00980846"/>
    <w:rsid w:val="00980978"/>
    <w:rsid w:val="00980ACF"/>
    <w:rsid w:val="00981644"/>
    <w:rsid w:val="009823F2"/>
    <w:rsid w:val="00982A57"/>
    <w:rsid w:val="00983487"/>
    <w:rsid w:val="00984374"/>
    <w:rsid w:val="00984644"/>
    <w:rsid w:val="00984CC0"/>
    <w:rsid w:val="00984E99"/>
    <w:rsid w:val="00984F40"/>
    <w:rsid w:val="00985E96"/>
    <w:rsid w:val="00986218"/>
    <w:rsid w:val="009868EF"/>
    <w:rsid w:val="00986975"/>
    <w:rsid w:val="00986C61"/>
    <w:rsid w:val="00986DC7"/>
    <w:rsid w:val="00990CB4"/>
    <w:rsid w:val="0099127C"/>
    <w:rsid w:val="0099132A"/>
    <w:rsid w:val="00992D85"/>
    <w:rsid w:val="00992DE4"/>
    <w:rsid w:val="00993174"/>
    <w:rsid w:val="009932DD"/>
    <w:rsid w:val="009933BC"/>
    <w:rsid w:val="009942BB"/>
    <w:rsid w:val="009949AA"/>
    <w:rsid w:val="00994B77"/>
    <w:rsid w:val="00995AE8"/>
    <w:rsid w:val="00995E0B"/>
    <w:rsid w:val="00997BAC"/>
    <w:rsid w:val="009A077D"/>
    <w:rsid w:val="009A0A1B"/>
    <w:rsid w:val="009A0CEF"/>
    <w:rsid w:val="009A101B"/>
    <w:rsid w:val="009A12B7"/>
    <w:rsid w:val="009A182B"/>
    <w:rsid w:val="009A1D37"/>
    <w:rsid w:val="009A3D8E"/>
    <w:rsid w:val="009A3EAA"/>
    <w:rsid w:val="009A3F2F"/>
    <w:rsid w:val="009A5A4D"/>
    <w:rsid w:val="009A62E6"/>
    <w:rsid w:val="009A646C"/>
    <w:rsid w:val="009A7870"/>
    <w:rsid w:val="009A7E34"/>
    <w:rsid w:val="009B0021"/>
    <w:rsid w:val="009B08EE"/>
    <w:rsid w:val="009B0A0A"/>
    <w:rsid w:val="009B0E40"/>
    <w:rsid w:val="009B0E60"/>
    <w:rsid w:val="009B1C83"/>
    <w:rsid w:val="009B1D0E"/>
    <w:rsid w:val="009B21CC"/>
    <w:rsid w:val="009B25C5"/>
    <w:rsid w:val="009B28CE"/>
    <w:rsid w:val="009B3394"/>
    <w:rsid w:val="009B376B"/>
    <w:rsid w:val="009B3A0F"/>
    <w:rsid w:val="009B3B1F"/>
    <w:rsid w:val="009B3C47"/>
    <w:rsid w:val="009B4FAD"/>
    <w:rsid w:val="009B5770"/>
    <w:rsid w:val="009B588A"/>
    <w:rsid w:val="009B5B5E"/>
    <w:rsid w:val="009B5C91"/>
    <w:rsid w:val="009B5F75"/>
    <w:rsid w:val="009B759B"/>
    <w:rsid w:val="009B7E82"/>
    <w:rsid w:val="009C1AE4"/>
    <w:rsid w:val="009C21F5"/>
    <w:rsid w:val="009C2AE0"/>
    <w:rsid w:val="009C2B81"/>
    <w:rsid w:val="009C3333"/>
    <w:rsid w:val="009C3876"/>
    <w:rsid w:val="009C4053"/>
    <w:rsid w:val="009C512A"/>
    <w:rsid w:val="009C51A5"/>
    <w:rsid w:val="009C55C0"/>
    <w:rsid w:val="009C5A67"/>
    <w:rsid w:val="009C5AA7"/>
    <w:rsid w:val="009C629A"/>
    <w:rsid w:val="009C649F"/>
    <w:rsid w:val="009C65AF"/>
    <w:rsid w:val="009C781F"/>
    <w:rsid w:val="009C7D6A"/>
    <w:rsid w:val="009D0165"/>
    <w:rsid w:val="009D0A15"/>
    <w:rsid w:val="009D0DAF"/>
    <w:rsid w:val="009D16C0"/>
    <w:rsid w:val="009D2513"/>
    <w:rsid w:val="009D29FB"/>
    <w:rsid w:val="009D2C62"/>
    <w:rsid w:val="009D3925"/>
    <w:rsid w:val="009D3F52"/>
    <w:rsid w:val="009D4C5A"/>
    <w:rsid w:val="009D4EB5"/>
    <w:rsid w:val="009D54A9"/>
    <w:rsid w:val="009D58D8"/>
    <w:rsid w:val="009D5F87"/>
    <w:rsid w:val="009D6691"/>
    <w:rsid w:val="009D6E61"/>
    <w:rsid w:val="009D71AF"/>
    <w:rsid w:val="009D7903"/>
    <w:rsid w:val="009D7926"/>
    <w:rsid w:val="009E01EE"/>
    <w:rsid w:val="009E11F1"/>
    <w:rsid w:val="009E1E91"/>
    <w:rsid w:val="009E1EC7"/>
    <w:rsid w:val="009E223C"/>
    <w:rsid w:val="009E2636"/>
    <w:rsid w:val="009E2DCE"/>
    <w:rsid w:val="009E3B77"/>
    <w:rsid w:val="009E3F94"/>
    <w:rsid w:val="009E4188"/>
    <w:rsid w:val="009E456F"/>
    <w:rsid w:val="009E5768"/>
    <w:rsid w:val="009E5C73"/>
    <w:rsid w:val="009E5FC0"/>
    <w:rsid w:val="009E677F"/>
    <w:rsid w:val="009E6E34"/>
    <w:rsid w:val="009E6EA6"/>
    <w:rsid w:val="009F0381"/>
    <w:rsid w:val="009F0974"/>
    <w:rsid w:val="009F0F0E"/>
    <w:rsid w:val="009F1DD5"/>
    <w:rsid w:val="009F2065"/>
    <w:rsid w:val="009F230A"/>
    <w:rsid w:val="009F2353"/>
    <w:rsid w:val="009F239D"/>
    <w:rsid w:val="009F3E0B"/>
    <w:rsid w:val="009F5677"/>
    <w:rsid w:val="009F56EA"/>
    <w:rsid w:val="009F592D"/>
    <w:rsid w:val="009F59D1"/>
    <w:rsid w:val="009F6FEA"/>
    <w:rsid w:val="009F71AA"/>
    <w:rsid w:val="009F740B"/>
    <w:rsid w:val="009F7462"/>
    <w:rsid w:val="009F7479"/>
    <w:rsid w:val="00A00066"/>
    <w:rsid w:val="00A0161E"/>
    <w:rsid w:val="00A01779"/>
    <w:rsid w:val="00A02960"/>
    <w:rsid w:val="00A02CE2"/>
    <w:rsid w:val="00A02D0C"/>
    <w:rsid w:val="00A02E61"/>
    <w:rsid w:val="00A03466"/>
    <w:rsid w:val="00A039A2"/>
    <w:rsid w:val="00A041C5"/>
    <w:rsid w:val="00A0431A"/>
    <w:rsid w:val="00A0491A"/>
    <w:rsid w:val="00A04C59"/>
    <w:rsid w:val="00A04D54"/>
    <w:rsid w:val="00A05496"/>
    <w:rsid w:val="00A065E3"/>
    <w:rsid w:val="00A06912"/>
    <w:rsid w:val="00A06D7F"/>
    <w:rsid w:val="00A06F29"/>
    <w:rsid w:val="00A07C76"/>
    <w:rsid w:val="00A07DB6"/>
    <w:rsid w:val="00A07F2D"/>
    <w:rsid w:val="00A10353"/>
    <w:rsid w:val="00A10972"/>
    <w:rsid w:val="00A10A34"/>
    <w:rsid w:val="00A10E30"/>
    <w:rsid w:val="00A11FC9"/>
    <w:rsid w:val="00A12532"/>
    <w:rsid w:val="00A12A9C"/>
    <w:rsid w:val="00A12DA7"/>
    <w:rsid w:val="00A13215"/>
    <w:rsid w:val="00A13419"/>
    <w:rsid w:val="00A1356E"/>
    <w:rsid w:val="00A13F17"/>
    <w:rsid w:val="00A14BA5"/>
    <w:rsid w:val="00A15977"/>
    <w:rsid w:val="00A15D97"/>
    <w:rsid w:val="00A164B6"/>
    <w:rsid w:val="00A16689"/>
    <w:rsid w:val="00A16A5F"/>
    <w:rsid w:val="00A174BB"/>
    <w:rsid w:val="00A17515"/>
    <w:rsid w:val="00A1796B"/>
    <w:rsid w:val="00A17AFE"/>
    <w:rsid w:val="00A216D9"/>
    <w:rsid w:val="00A218E9"/>
    <w:rsid w:val="00A230E9"/>
    <w:rsid w:val="00A23304"/>
    <w:rsid w:val="00A23C82"/>
    <w:rsid w:val="00A248D8"/>
    <w:rsid w:val="00A24C67"/>
    <w:rsid w:val="00A25183"/>
    <w:rsid w:val="00A256DD"/>
    <w:rsid w:val="00A2722E"/>
    <w:rsid w:val="00A27A04"/>
    <w:rsid w:val="00A27BF5"/>
    <w:rsid w:val="00A27D30"/>
    <w:rsid w:val="00A3012D"/>
    <w:rsid w:val="00A304E0"/>
    <w:rsid w:val="00A3189C"/>
    <w:rsid w:val="00A32848"/>
    <w:rsid w:val="00A33788"/>
    <w:rsid w:val="00A337CC"/>
    <w:rsid w:val="00A33B01"/>
    <w:rsid w:val="00A34B7F"/>
    <w:rsid w:val="00A34CDF"/>
    <w:rsid w:val="00A34DC5"/>
    <w:rsid w:val="00A34F56"/>
    <w:rsid w:val="00A35001"/>
    <w:rsid w:val="00A3507D"/>
    <w:rsid w:val="00A35330"/>
    <w:rsid w:val="00A35858"/>
    <w:rsid w:val="00A358AA"/>
    <w:rsid w:val="00A36503"/>
    <w:rsid w:val="00A3654B"/>
    <w:rsid w:val="00A36813"/>
    <w:rsid w:val="00A36907"/>
    <w:rsid w:val="00A378A1"/>
    <w:rsid w:val="00A40BE4"/>
    <w:rsid w:val="00A428EC"/>
    <w:rsid w:val="00A4322E"/>
    <w:rsid w:val="00A437AD"/>
    <w:rsid w:val="00A43840"/>
    <w:rsid w:val="00A438B3"/>
    <w:rsid w:val="00A44866"/>
    <w:rsid w:val="00A451A1"/>
    <w:rsid w:val="00A455E5"/>
    <w:rsid w:val="00A45FF9"/>
    <w:rsid w:val="00A4646C"/>
    <w:rsid w:val="00A465B4"/>
    <w:rsid w:val="00A47C67"/>
    <w:rsid w:val="00A47CA7"/>
    <w:rsid w:val="00A50273"/>
    <w:rsid w:val="00A5069F"/>
    <w:rsid w:val="00A5093F"/>
    <w:rsid w:val="00A5181A"/>
    <w:rsid w:val="00A51CF1"/>
    <w:rsid w:val="00A5257D"/>
    <w:rsid w:val="00A5264D"/>
    <w:rsid w:val="00A52C03"/>
    <w:rsid w:val="00A544FB"/>
    <w:rsid w:val="00A54A26"/>
    <w:rsid w:val="00A54B2C"/>
    <w:rsid w:val="00A551FA"/>
    <w:rsid w:val="00A55A87"/>
    <w:rsid w:val="00A56588"/>
    <w:rsid w:val="00A5674B"/>
    <w:rsid w:val="00A56DB7"/>
    <w:rsid w:val="00A5719B"/>
    <w:rsid w:val="00A578D3"/>
    <w:rsid w:val="00A57906"/>
    <w:rsid w:val="00A57DA3"/>
    <w:rsid w:val="00A57E76"/>
    <w:rsid w:val="00A60C67"/>
    <w:rsid w:val="00A60E1E"/>
    <w:rsid w:val="00A61198"/>
    <w:rsid w:val="00A615DC"/>
    <w:rsid w:val="00A618A2"/>
    <w:rsid w:val="00A62612"/>
    <w:rsid w:val="00A6304E"/>
    <w:rsid w:val="00A6305A"/>
    <w:rsid w:val="00A632B1"/>
    <w:rsid w:val="00A63A30"/>
    <w:rsid w:val="00A63C5D"/>
    <w:rsid w:val="00A63D94"/>
    <w:rsid w:val="00A6427B"/>
    <w:rsid w:val="00A64570"/>
    <w:rsid w:val="00A64922"/>
    <w:rsid w:val="00A650C7"/>
    <w:rsid w:val="00A661DD"/>
    <w:rsid w:val="00A6642C"/>
    <w:rsid w:val="00A6691C"/>
    <w:rsid w:val="00A66C7E"/>
    <w:rsid w:val="00A66DD0"/>
    <w:rsid w:val="00A67854"/>
    <w:rsid w:val="00A7055F"/>
    <w:rsid w:val="00A706F5"/>
    <w:rsid w:val="00A70898"/>
    <w:rsid w:val="00A70C37"/>
    <w:rsid w:val="00A712E1"/>
    <w:rsid w:val="00A712F8"/>
    <w:rsid w:val="00A71468"/>
    <w:rsid w:val="00A71732"/>
    <w:rsid w:val="00A71893"/>
    <w:rsid w:val="00A71A0C"/>
    <w:rsid w:val="00A71CBF"/>
    <w:rsid w:val="00A71EC4"/>
    <w:rsid w:val="00A72237"/>
    <w:rsid w:val="00A7260E"/>
    <w:rsid w:val="00A72958"/>
    <w:rsid w:val="00A72D71"/>
    <w:rsid w:val="00A73216"/>
    <w:rsid w:val="00A734B6"/>
    <w:rsid w:val="00A73569"/>
    <w:rsid w:val="00A73858"/>
    <w:rsid w:val="00A7388C"/>
    <w:rsid w:val="00A73CC1"/>
    <w:rsid w:val="00A7539B"/>
    <w:rsid w:val="00A7554E"/>
    <w:rsid w:val="00A75616"/>
    <w:rsid w:val="00A75925"/>
    <w:rsid w:val="00A768EB"/>
    <w:rsid w:val="00A775ED"/>
    <w:rsid w:val="00A77E6E"/>
    <w:rsid w:val="00A809E5"/>
    <w:rsid w:val="00A80B51"/>
    <w:rsid w:val="00A80C5A"/>
    <w:rsid w:val="00A80E74"/>
    <w:rsid w:val="00A81063"/>
    <w:rsid w:val="00A81456"/>
    <w:rsid w:val="00A81810"/>
    <w:rsid w:val="00A81B16"/>
    <w:rsid w:val="00A82074"/>
    <w:rsid w:val="00A82E4F"/>
    <w:rsid w:val="00A831BA"/>
    <w:rsid w:val="00A83BFE"/>
    <w:rsid w:val="00A8450E"/>
    <w:rsid w:val="00A85227"/>
    <w:rsid w:val="00A85C48"/>
    <w:rsid w:val="00A85CEB"/>
    <w:rsid w:val="00A8600F"/>
    <w:rsid w:val="00A87717"/>
    <w:rsid w:val="00A879C1"/>
    <w:rsid w:val="00A87B2E"/>
    <w:rsid w:val="00A904BB"/>
    <w:rsid w:val="00A91553"/>
    <w:rsid w:val="00A91BDB"/>
    <w:rsid w:val="00A921D3"/>
    <w:rsid w:val="00A93441"/>
    <w:rsid w:val="00A93CD9"/>
    <w:rsid w:val="00A95542"/>
    <w:rsid w:val="00A95A51"/>
    <w:rsid w:val="00A96359"/>
    <w:rsid w:val="00A9646F"/>
    <w:rsid w:val="00A96A0E"/>
    <w:rsid w:val="00A976E9"/>
    <w:rsid w:val="00A97C13"/>
    <w:rsid w:val="00AA2214"/>
    <w:rsid w:val="00AA2483"/>
    <w:rsid w:val="00AA2869"/>
    <w:rsid w:val="00AA2980"/>
    <w:rsid w:val="00AA29AF"/>
    <w:rsid w:val="00AA2C82"/>
    <w:rsid w:val="00AA3F6E"/>
    <w:rsid w:val="00AA476E"/>
    <w:rsid w:val="00AA4A20"/>
    <w:rsid w:val="00AA53BF"/>
    <w:rsid w:val="00AA5507"/>
    <w:rsid w:val="00AA55AF"/>
    <w:rsid w:val="00AA5CC9"/>
    <w:rsid w:val="00AA6350"/>
    <w:rsid w:val="00AA636E"/>
    <w:rsid w:val="00AA65CA"/>
    <w:rsid w:val="00AA71A7"/>
    <w:rsid w:val="00AA733C"/>
    <w:rsid w:val="00AA73BE"/>
    <w:rsid w:val="00AA7A6F"/>
    <w:rsid w:val="00AA7B28"/>
    <w:rsid w:val="00AB0848"/>
    <w:rsid w:val="00AB08DE"/>
    <w:rsid w:val="00AB0B7B"/>
    <w:rsid w:val="00AB0F26"/>
    <w:rsid w:val="00AB1585"/>
    <w:rsid w:val="00AB1D83"/>
    <w:rsid w:val="00AB2315"/>
    <w:rsid w:val="00AB293E"/>
    <w:rsid w:val="00AB3356"/>
    <w:rsid w:val="00AB3553"/>
    <w:rsid w:val="00AB39A6"/>
    <w:rsid w:val="00AB3D88"/>
    <w:rsid w:val="00AB3E08"/>
    <w:rsid w:val="00AB510D"/>
    <w:rsid w:val="00AB52E2"/>
    <w:rsid w:val="00AB5662"/>
    <w:rsid w:val="00AB56C9"/>
    <w:rsid w:val="00AB6C76"/>
    <w:rsid w:val="00AB73DC"/>
    <w:rsid w:val="00AB7578"/>
    <w:rsid w:val="00AB7A14"/>
    <w:rsid w:val="00AB7E5A"/>
    <w:rsid w:val="00AC03B3"/>
    <w:rsid w:val="00AC105C"/>
    <w:rsid w:val="00AC1107"/>
    <w:rsid w:val="00AC11AE"/>
    <w:rsid w:val="00AC177E"/>
    <w:rsid w:val="00AC1838"/>
    <w:rsid w:val="00AC1B7A"/>
    <w:rsid w:val="00AC1BC7"/>
    <w:rsid w:val="00AC2FE8"/>
    <w:rsid w:val="00AC3129"/>
    <w:rsid w:val="00AC395F"/>
    <w:rsid w:val="00AC3DF4"/>
    <w:rsid w:val="00AC456D"/>
    <w:rsid w:val="00AC569A"/>
    <w:rsid w:val="00AC5E3E"/>
    <w:rsid w:val="00AC6FE0"/>
    <w:rsid w:val="00AC7550"/>
    <w:rsid w:val="00AC7E71"/>
    <w:rsid w:val="00AD1CFA"/>
    <w:rsid w:val="00AD2179"/>
    <w:rsid w:val="00AD21C1"/>
    <w:rsid w:val="00AD2605"/>
    <w:rsid w:val="00AD310C"/>
    <w:rsid w:val="00AD345F"/>
    <w:rsid w:val="00AD3E42"/>
    <w:rsid w:val="00AD404D"/>
    <w:rsid w:val="00AD4127"/>
    <w:rsid w:val="00AD4274"/>
    <w:rsid w:val="00AD4553"/>
    <w:rsid w:val="00AD4A99"/>
    <w:rsid w:val="00AD4EB5"/>
    <w:rsid w:val="00AD4F38"/>
    <w:rsid w:val="00AD51E1"/>
    <w:rsid w:val="00AD5CA9"/>
    <w:rsid w:val="00AD68EF"/>
    <w:rsid w:val="00AD6A2A"/>
    <w:rsid w:val="00AD6DB9"/>
    <w:rsid w:val="00AE02C5"/>
    <w:rsid w:val="00AE12B5"/>
    <w:rsid w:val="00AE1CC6"/>
    <w:rsid w:val="00AE20FF"/>
    <w:rsid w:val="00AE29CD"/>
    <w:rsid w:val="00AE4576"/>
    <w:rsid w:val="00AE46C0"/>
    <w:rsid w:val="00AE497C"/>
    <w:rsid w:val="00AE4A40"/>
    <w:rsid w:val="00AE5154"/>
    <w:rsid w:val="00AE5424"/>
    <w:rsid w:val="00AE6100"/>
    <w:rsid w:val="00AE6E98"/>
    <w:rsid w:val="00AE7D31"/>
    <w:rsid w:val="00AF1487"/>
    <w:rsid w:val="00AF249C"/>
    <w:rsid w:val="00AF27A4"/>
    <w:rsid w:val="00AF312A"/>
    <w:rsid w:val="00AF3255"/>
    <w:rsid w:val="00AF3452"/>
    <w:rsid w:val="00AF4455"/>
    <w:rsid w:val="00AF455D"/>
    <w:rsid w:val="00AF4D05"/>
    <w:rsid w:val="00AF57C0"/>
    <w:rsid w:val="00AF6099"/>
    <w:rsid w:val="00AF63A7"/>
    <w:rsid w:val="00AF6528"/>
    <w:rsid w:val="00AF6780"/>
    <w:rsid w:val="00AF6B88"/>
    <w:rsid w:val="00AF70B8"/>
    <w:rsid w:val="00AF756D"/>
    <w:rsid w:val="00AF7817"/>
    <w:rsid w:val="00AF7845"/>
    <w:rsid w:val="00AF7A48"/>
    <w:rsid w:val="00B0035C"/>
    <w:rsid w:val="00B00F0B"/>
    <w:rsid w:val="00B0155B"/>
    <w:rsid w:val="00B019ED"/>
    <w:rsid w:val="00B01C46"/>
    <w:rsid w:val="00B023C6"/>
    <w:rsid w:val="00B02D44"/>
    <w:rsid w:val="00B02EF2"/>
    <w:rsid w:val="00B042BB"/>
    <w:rsid w:val="00B04A15"/>
    <w:rsid w:val="00B04D24"/>
    <w:rsid w:val="00B06347"/>
    <w:rsid w:val="00B063E5"/>
    <w:rsid w:val="00B06824"/>
    <w:rsid w:val="00B06B7E"/>
    <w:rsid w:val="00B10267"/>
    <w:rsid w:val="00B10273"/>
    <w:rsid w:val="00B10451"/>
    <w:rsid w:val="00B1096A"/>
    <w:rsid w:val="00B10D4C"/>
    <w:rsid w:val="00B10F26"/>
    <w:rsid w:val="00B12399"/>
    <w:rsid w:val="00B126FC"/>
    <w:rsid w:val="00B127DB"/>
    <w:rsid w:val="00B12837"/>
    <w:rsid w:val="00B12BEF"/>
    <w:rsid w:val="00B12DC6"/>
    <w:rsid w:val="00B12F9B"/>
    <w:rsid w:val="00B13515"/>
    <w:rsid w:val="00B144FE"/>
    <w:rsid w:val="00B15BB6"/>
    <w:rsid w:val="00B15C06"/>
    <w:rsid w:val="00B15D71"/>
    <w:rsid w:val="00B16746"/>
    <w:rsid w:val="00B16917"/>
    <w:rsid w:val="00B16AAB"/>
    <w:rsid w:val="00B16BCB"/>
    <w:rsid w:val="00B16EBC"/>
    <w:rsid w:val="00B1734A"/>
    <w:rsid w:val="00B17405"/>
    <w:rsid w:val="00B17676"/>
    <w:rsid w:val="00B20D09"/>
    <w:rsid w:val="00B20F39"/>
    <w:rsid w:val="00B21D18"/>
    <w:rsid w:val="00B22252"/>
    <w:rsid w:val="00B22DC4"/>
    <w:rsid w:val="00B240AC"/>
    <w:rsid w:val="00B247DE"/>
    <w:rsid w:val="00B249EE"/>
    <w:rsid w:val="00B24CE0"/>
    <w:rsid w:val="00B256D3"/>
    <w:rsid w:val="00B26D3C"/>
    <w:rsid w:val="00B27AB2"/>
    <w:rsid w:val="00B27D5D"/>
    <w:rsid w:val="00B27D78"/>
    <w:rsid w:val="00B27F51"/>
    <w:rsid w:val="00B300D4"/>
    <w:rsid w:val="00B301F6"/>
    <w:rsid w:val="00B304E2"/>
    <w:rsid w:val="00B305A0"/>
    <w:rsid w:val="00B30671"/>
    <w:rsid w:val="00B312B5"/>
    <w:rsid w:val="00B3141A"/>
    <w:rsid w:val="00B31A34"/>
    <w:rsid w:val="00B31A62"/>
    <w:rsid w:val="00B3258C"/>
    <w:rsid w:val="00B32AE1"/>
    <w:rsid w:val="00B32E9D"/>
    <w:rsid w:val="00B33488"/>
    <w:rsid w:val="00B334AA"/>
    <w:rsid w:val="00B34499"/>
    <w:rsid w:val="00B34B8F"/>
    <w:rsid w:val="00B34C5B"/>
    <w:rsid w:val="00B34CC8"/>
    <w:rsid w:val="00B35CBB"/>
    <w:rsid w:val="00B35DE3"/>
    <w:rsid w:val="00B35E2B"/>
    <w:rsid w:val="00B36C5A"/>
    <w:rsid w:val="00B372E7"/>
    <w:rsid w:val="00B37799"/>
    <w:rsid w:val="00B37A6B"/>
    <w:rsid w:val="00B37E7A"/>
    <w:rsid w:val="00B37F18"/>
    <w:rsid w:val="00B40121"/>
    <w:rsid w:val="00B40169"/>
    <w:rsid w:val="00B403A2"/>
    <w:rsid w:val="00B404DC"/>
    <w:rsid w:val="00B40A47"/>
    <w:rsid w:val="00B413A2"/>
    <w:rsid w:val="00B417E2"/>
    <w:rsid w:val="00B41855"/>
    <w:rsid w:val="00B42C31"/>
    <w:rsid w:val="00B4311B"/>
    <w:rsid w:val="00B43507"/>
    <w:rsid w:val="00B43DE9"/>
    <w:rsid w:val="00B43E9B"/>
    <w:rsid w:val="00B4444E"/>
    <w:rsid w:val="00B44502"/>
    <w:rsid w:val="00B44C5A"/>
    <w:rsid w:val="00B4556B"/>
    <w:rsid w:val="00B45C6E"/>
    <w:rsid w:val="00B469D2"/>
    <w:rsid w:val="00B469ED"/>
    <w:rsid w:val="00B46C1A"/>
    <w:rsid w:val="00B46CE7"/>
    <w:rsid w:val="00B47786"/>
    <w:rsid w:val="00B479C1"/>
    <w:rsid w:val="00B47AE3"/>
    <w:rsid w:val="00B516F5"/>
    <w:rsid w:val="00B51A30"/>
    <w:rsid w:val="00B52398"/>
    <w:rsid w:val="00B5256B"/>
    <w:rsid w:val="00B527F6"/>
    <w:rsid w:val="00B52C3B"/>
    <w:rsid w:val="00B5324A"/>
    <w:rsid w:val="00B5358B"/>
    <w:rsid w:val="00B53CC3"/>
    <w:rsid w:val="00B55389"/>
    <w:rsid w:val="00B55688"/>
    <w:rsid w:val="00B55EBD"/>
    <w:rsid w:val="00B56747"/>
    <w:rsid w:val="00B56764"/>
    <w:rsid w:val="00B56E27"/>
    <w:rsid w:val="00B570D8"/>
    <w:rsid w:val="00B60B13"/>
    <w:rsid w:val="00B60F12"/>
    <w:rsid w:val="00B60FBB"/>
    <w:rsid w:val="00B617ED"/>
    <w:rsid w:val="00B61923"/>
    <w:rsid w:val="00B62B99"/>
    <w:rsid w:val="00B62BDD"/>
    <w:rsid w:val="00B637C7"/>
    <w:rsid w:val="00B6436B"/>
    <w:rsid w:val="00B64687"/>
    <w:rsid w:val="00B64789"/>
    <w:rsid w:val="00B647D0"/>
    <w:rsid w:val="00B649DA"/>
    <w:rsid w:val="00B64AC0"/>
    <w:rsid w:val="00B666BF"/>
    <w:rsid w:val="00B6677A"/>
    <w:rsid w:val="00B66AFC"/>
    <w:rsid w:val="00B67A7E"/>
    <w:rsid w:val="00B67D13"/>
    <w:rsid w:val="00B70923"/>
    <w:rsid w:val="00B7098B"/>
    <w:rsid w:val="00B70EA4"/>
    <w:rsid w:val="00B71628"/>
    <w:rsid w:val="00B716C5"/>
    <w:rsid w:val="00B71CA8"/>
    <w:rsid w:val="00B724F0"/>
    <w:rsid w:val="00B72673"/>
    <w:rsid w:val="00B728EE"/>
    <w:rsid w:val="00B72CEE"/>
    <w:rsid w:val="00B72FB8"/>
    <w:rsid w:val="00B733DF"/>
    <w:rsid w:val="00B73A95"/>
    <w:rsid w:val="00B73DCA"/>
    <w:rsid w:val="00B74089"/>
    <w:rsid w:val="00B7414C"/>
    <w:rsid w:val="00B74447"/>
    <w:rsid w:val="00B745CA"/>
    <w:rsid w:val="00B74AB6"/>
    <w:rsid w:val="00B75262"/>
    <w:rsid w:val="00B75FBE"/>
    <w:rsid w:val="00B7626A"/>
    <w:rsid w:val="00B76E16"/>
    <w:rsid w:val="00B8022A"/>
    <w:rsid w:val="00B80645"/>
    <w:rsid w:val="00B810C3"/>
    <w:rsid w:val="00B81B98"/>
    <w:rsid w:val="00B8203D"/>
    <w:rsid w:val="00B82497"/>
    <w:rsid w:val="00B82B03"/>
    <w:rsid w:val="00B830D6"/>
    <w:rsid w:val="00B835B0"/>
    <w:rsid w:val="00B842D6"/>
    <w:rsid w:val="00B85742"/>
    <w:rsid w:val="00B863FF"/>
    <w:rsid w:val="00B868D7"/>
    <w:rsid w:val="00B86B42"/>
    <w:rsid w:val="00B8771C"/>
    <w:rsid w:val="00B877BD"/>
    <w:rsid w:val="00B87882"/>
    <w:rsid w:val="00B90121"/>
    <w:rsid w:val="00B90330"/>
    <w:rsid w:val="00B90739"/>
    <w:rsid w:val="00B90839"/>
    <w:rsid w:val="00B90B4F"/>
    <w:rsid w:val="00B90DA0"/>
    <w:rsid w:val="00B90E28"/>
    <w:rsid w:val="00B91EBD"/>
    <w:rsid w:val="00B9282C"/>
    <w:rsid w:val="00B93216"/>
    <w:rsid w:val="00B93371"/>
    <w:rsid w:val="00B94657"/>
    <w:rsid w:val="00B94FCB"/>
    <w:rsid w:val="00B956E4"/>
    <w:rsid w:val="00B95741"/>
    <w:rsid w:val="00B9640B"/>
    <w:rsid w:val="00B96437"/>
    <w:rsid w:val="00B97432"/>
    <w:rsid w:val="00B97B3B"/>
    <w:rsid w:val="00B97CDE"/>
    <w:rsid w:val="00BA0842"/>
    <w:rsid w:val="00BA0BA8"/>
    <w:rsid w:val="00BA0D3B"/>
    <w:rsid w:val="00BA2080"/>
    <w:rsid w:val="00BA21A1"/>
    <w:rsid w:val="00BA23D9"/>
    <w:rsid w:val="00BA2797"/>
    <w:rsid w:val="00BA2F1C"/>
    <w:rsid w:val="00BA35A6"/>
    <w:rsid w:val="00BA3BDD"/>
    <w:rsid w:val="00BA44CF"/>
    <w:rsid w:val="00BA451E"/>
    <w:rsid w:val="00BA4E53"/>
    <w:rsid w:val="00BA4FB3"/>
    <w:rsid w:val="00BA5208"/>
    <w:rsid w:val="00BA58BF"/>
    <w:rsid w:val="00BA6095"/>
    <w:rsid w:val="00BA6451"/>
    <w:rsid w:val="00BA68A2"/>
    <w:rsid w:val="00BA769C"/>
    <w:rsid w:val="00BA787C"/>
    <w:rsid w:val="00BB00C8"/>
    <w:rsid w:val="00BB03A3"/>
    <w:rsid w:val="00BB0C1F"/>
    <w:rsid w:val="00BB0E7F"/>
    <w:rsid w:val="00BB0F27"/>
    <w:rsid w:val="00BB129F"/>
    <w:rsid w:val="00BB1416"/>
    <w:rsid w:val="00BB15DE"/>
    <w:rsid w:val="00BB23BF"/>
    <w:rsid w:val="00BB2858"/>
    <w:rsid w:val="00BB2C8D"/>
    <w:rsid w:val="00BB2C9E"/>
    <w:rsid w:val="00BB2CCF"/>
    <w:rsid w:val="00BB31E9"/>
    <w:rsid w:val="00BB3AA4"/>
    <w:rsid w:val="00BB3C1E"/>
    <w:rsid w:val="00BB3C3A"/>
    <w:rsid w:val="00BB3F8B"/>
    <w:rsid w:val="00BB41DE"/>
    <w:rsid w:val="00BB4565"/>
    <w:rsid w:val="00BB5EB0"/>
    <w:rsid w:val="00BB6090"/>
    <w:rsid w:val="00BB6BA3"/>
    <w:rsid w:val="00BB6C34"/>
    <w:rsid w:val="00BB6FED"/>
    <w:rsid w:val="00BB7133"/>
    <w:rsid w:val="00BB729A"/>
    <w:rsid w:val="00BB7476"/>
    <w:rsid w:val="00BB793A"/>
    <w:rsid w:val="00BC02C5"/>
    <w:rsid w:val="00BC066F"/>
    <w:rsid w:val="00BC095F"/>
    <w:rsid w:val="00BC1049"/>
    <w:rsid w:val="00BC135D"/>
    <w:rsid w:val="00BC1D7A"/>
    <w:rsid w:val="00BC271C"/>
    <w:rsid w:val="00BC2D55"/>
    <w:rsid w:val="00BC3B7E"/>
    <w:rsid w:val="00BC3C9B"/>
    <w:rsid w:val="00BC3DD4"/>
    <w:rsid w:val="00BC3E72"/>
    <w:rsid w:val="00BC4278"/>
    <w:rsid w:val="00BC43B7"/>
    <w:rsid w:val="00BC4C5B"/>
    <w:rsid w:val="00BC514A"/>
    <w:rsid w:val="00BC5D8E"/>
    <w:rsid w:val="00BC6071"/>
    <w:rsid w:val="00BD03D7"/>
    <w:rsid w:val="00BD05EB"/>
    <w:rsid w:val="00BD0772"/>
    <w:rsid w:val="00BD095D"/>
    <w:rsid w:val="00BD0971"/>
    <w:rsid w:val="00BD167E"/>
    <w:rsid w:val="00BD17BF"/>
    <w:rsid w:val="00BD1B61"/>
    <w:rsid w:val="00BD1D63"/>
    <w:rsid w:val="00BD256E"/>
    <w:rsid w:val="00BD261D"/>
    <w:rsid w:val="00BD26F4"/>
    <w:rsid w:val="00BD33F1"/>
    <w:rsid w:val="00BD3846"/>
    <w:rsid w:val="00BD3EF7"/>
    <w:rsid w:val="00BD4465"/>
    <w:rsid w:val="00BD4548"/>
    <w:rsid w:val="00BD4DE1"/>
    <w:rsid w:val="00BD6905"/>
    <w:rsid w:val="00BD6D17"/>
    <w:rsid w:val="00BD6E15"/>
    <w:rsid w:val="00BD72D2"/>
    <w:rsid w:val="00BD7CA3"/>
    <w:rsid w:val="00BE0FDB"/>
    <w:rsid w:val="00BE15B4"/>
    <w:rsid w:val="00BE165B"/>
    <w:rsid w:val="00BE18F8"/>
    <w:rsid w:val="00BE223E"/>
    <w:rsid w:val="00BE2E45"/>
    <w:rsid w:val="00BE2FE6"/>
    <w:rsid w:val="00BE398E"/>
    <w:rsid w:val="00BE39BC"/>
    <w:rsid w:val="00BE3D54"/>
    <w:rsid w:val="00BE4BA2"/>
    <w:rsid w:val="00BE5246"/>
    <w:rsid w:val="00BE59F5"/>
    <w:rsid w:val="00BE6725"/>
    <w:rsid w:val="00BE7DBF"/>
    <w:rsid w:val="00BF0BD2"/>
    <w:rsid w:val="00BF1DEA"/>
    <w:rsid w:val="00BF27BC"/>
    <w:rsid w:val="00BF2995"/>
    <w:rsid w:val="00BF29E3"/>
    <w:rsid w:val="00BF2FC1"/>
    <w:rsid w:val="00BF3113"/>
    <w:rsid w:val="00BF35D7"/>
    <w:rsid w:val="00BF3697"/>
    <w:rsid w:val="00BF3B42"/>
    <w:rsid w:val="00BF43FF"/>
    <w:rsid w:val="00BF4B5D"/>
    <w:rsid w:val="00BF56F0"/>
    <w:rsid w:val="00BF5C09"/>
    <w:rsid w:val="00BF5D9E"/>
    <w:rsid w:val="00BF5E9B"/>
    <w:rsid w:val="00BF6246"/>
    <w:rsid w:val="00BF6499"/>
    <w:rsid w:val="00BF74EB"/>
    <w:rsid w:val="00BF7C84"/>
    <w:rsid w:val="00BF7E0F"/>
    <w:rsid w:val="00BF7ED3"/>
    <w:rsid w:val="00C021E4"/>
    <w:rsid w:val="00C031FF"/>
    <w:rsid w:val="00C03322"/>
    <w:rsid w:val="00C03B87"/>
    <w:rsid w:val="00C03E27"/>
    <w:rsid w:val="00C04837"/>
    <w:rsid w:val="00C05050"/>
    <w:rsid w:val="00C052ED"/>
    <w:rsid w:val="00C05A7B"/>
    <w:rsid w:val="00C05F93"/>
    <w:rsid w:val="00C0752C"/>
    <w:rsid w:val="00C07573"/>
    <w:rsid w:val="00C07A40"/>
    <w:rsid w:val="00C07D58"/>
    <w:rsid w:val="00C10BE4"/>
    <w:rsid w:val="00C1148C"/>
    <w:rsid w:val="00C11873"/>
    <w:rsid w:val="00C12FE8"/>
    <w:rsid w:val="00C1367E"/>
    <w:rsid w:val="00C1375B"/>
    <w:rsid w:val="00C13C2A"/>
    <w:rsid w:val="00C13D52"/>
    <w:rsid w:val="00C13FEF"/>
    <w:rsid w:val="00C142F2"/>
    <w:rsid w:val="00C1479F"/>
    <w:rsid w:val="00C14EC3"/>
    <w:rsid w:val="00C15095"/>
    <w:rsid w:val="00C153DE"/>
    <w:rsid w:val="00C158C7"/>
    <w:rsid w:val="00C1598D"/>
    <w:rsid w:val="00C15BBC"/>
    <w:rsid w:val="00C15CF9"/>
    <w:rsid w:val="00C17038"/>
    <w:rsid w:val="00C17F37"/>
    <w:rsid w:val="00C20175"/>
    <w:rsid w:val="00C20797"/>
    <w:rsid w:val="00C2111D"/>
    <w:rsid w:val="00C2119A"/>
    <w:rsid w:val="00C21781"/>
    <w:rsid w:val="00C21ADB"/>
    <w:rsid w:val="00C2201C"/>
    <w:rsid w:val="00C22638"/>
    <w:rsid w:val="00C2284B"/>
    <w:rsid w:val="00C2301E"/>
    <w:rsid w:val="00C23365"/>
    <w:rsid w:val="00C233FF"/>
    <w:rsid w:val="00C236E1"/>
    <w:rsid w:val="00C2393D"/>
    <w:rsid w:val="00C23D96"/>
    <w:rsid w:val="00C244C1"/>
    <w:rsid w:val="00C2471D"/>
    <w:rsid w:val="00C247E0"/>
    <w:rsid w:val="00C25F54"/>
    <w:rsid w:val="00C260F8"/>
    <w:rsid w:val="00C26D51"/>
    <w:rsid w:val="00C26EDC"/>
    <w:rsid w:val="00C30195"/>
    <w:rsid w:val="00C30735"/>
    <w:rsid w:val="00C3097B"/>
    <w:rsid w:val="00C317B4"/>
    <w:rsid w:val="00C31E65"/>
    <w:rsid w:val="00C31E83"/>
    <w:rsid w:val="00C33317"/>
    <w:rsid w:val="00C3351D"/>
    <w:rsid w:val="00C345AB"/>
    <w:rsid w:val="00C353F5"/>
    <w:rsid w:val="00C356E7"/>
    <w:rsid w:val="00C35B45"/>
    <w:rsid w:val="00C35B90"/>
    <w:rsid w:val="00C36566"/>
    <w:rsid w:val="00C36606"/>
    <w:rsid w:val="00C375FF"/>
    <w:rsid w:val="00C403F1"/>
    <w:rsid w:val="00C40A56"/>
    <w:rsid w:val="00C41D9B"/>
    <w:rsid w:val="00C41ECB"/>
    <w:rsid w:val="00C41FEC"/>
    <w:rsid w:val="00C420F7"/>
    <w:rsid w:val="00C42601"/>
    <w:rsid w:val="00C446FA"/>
    <w:rsid w:val="00C45527"/>
    <w:rsid w:val="00C45C08"/>
    <w:rsid w:val="00C45E26"/>
    <w:rsid w:val="00C46BEA"/>
    <w:rsid w:val="00C46C32"/>
    <w:rsid w:val="00C50491"/>
    <w:rsid w:val="00C509F8"/>
    <w:rsid w:val="00C50ABA"/>
    <w:rsid w:val="00C50D15"/>
    <w:rsid w:val="00C515DB"/>
    <w:rsid w:val="00C517DB"/>
    <w:rsid w:val="00C51AA3"/>
    <w:rsid w:val="00C5263D"/>
    <w:rsid w:val="00C52DA4"/>
    <w:rsid w:val="00C53F74"/>
    <w:rsid w:val="00C54330"/>
    <w:rsid w:val="00C54456"/>
    <w:rsid w:val="00C54C40"/>
    <w:rsid w:val="00C55516"/>
    <w:rsid w:val="00C55559"/>
    <w:rsid w:val="00C5567B"/>
    <w:rsid w:val="00C558C0"/>
    <w:rsid w:val="00C55F57"/>
    <w:rsid w:val="00C57167"/>
    <w:rsid w:val="00C573A8"/>
    <w:rsid w:val="00C575D9"/>
    <w:rsid w:val="00C576E2"/>
    <w:rsid w:val="00C578B2"/>
    <w:rsid w:val="00C57E60"/>
    <w:rsid w:val="00C57EA3"/>
    <w:rsid w:val="00C60352"/>
    <w:rsid w:val="00C60354"/>
    <w:rsid w:val="00C604F5"/>
    <w:rsid w:val="00C606D1"/>
    <w:rsid w:val="00C6084E"/>
    <w:rsid w:val="00C609DC"/>
    <w:rsid w:val="00C612F0"/>
    <w:rsid w:val="00C61EF6"/>
    <w:rsid w:val="00C63064"/>
    <w:rsid w:val="00C63E03"/>
    <w:rsid w:val="00C63F6F"/>
    <w:rsid w:val="00C64561"/>
    <w:rsid w:val="00C6470E"/>
    <w:rsid w:val="00C648FC"/>
    <w:rsid w:val="00C64CF9"/>
    <w:rsid w:val="00C64FD5"/>
    <w:rsid w:val="00C6543D"/>
    <w:rsid w:val="00C65955"/>
    <w:rsid w:val="00C65C6A"/>
    <w:rsid w:val="00C65F06"/>
    <w:rsid w:val="00C67DA9"/>
    <w:rsid w:val="00C67F1F"/>
    <w:rsid w:val="00C70756"/>
    <w:rsid w:val="00C70958"/>
    <w:rsid w:val="00C70A0B"/>
    <w:rsid w:val="00C70A52"/>
    <w:rsid w:val="00C70CA5"/>
    <w:rsid w:val="00C71385"/>
    <w:rsid w:val="00C72599"/>
    <w:rsid w:val="00C72905"/>
    <w:rsid w:val="00C737DC"/>
    <w:rsid w:val="00C7390E"/>
    <w:rsid w:val="00C73DC2"/>
    <w:rsid w:val="00C74AFE"/>
    <w:rsid w:val="00C756C8"/>
    <w:rsid w:val="00C75CC9"/>
    <w:rsid w:val="00C75E0B"/>
    <w:rsid w:val="00C76B17"/>
    <w:rsid w:val="00C76E90"/>
    <w:rsid w:val="00C77495"/>
    <w:rsid w:val="00C777DE"/>
    <w:rsid w:val="00C77B7E"/>
    <w:rsid w:val="00C805B0"/>
    <w:rsid w:val="00C8071D"/>
    <w:rsid w:val="00C809F3"/>
    <w:rsid w:val="00C80CFB"/>
    <w:rsid w:val="00C81341"/>
    <w:rsid w:val="00C81B8A"/>
    <w:rsid w:val="00C81BF0"/>
    <w:rsid w:val="00C81FB3"/>
    <w:rsid w:val="00C81FB5"/>
    <w:rsid w:val="00C832E7"/>
    <w:rsid w:val="00C83621"/>
    <w:rsid w:val="00C85280"/>
    <w:rsid w:val="00C85F1D"/>
    <w:rsid w:val="00C866C4"/>
    <w:rsid w:val="00C86E01"/>
    <w:rsid w:val="00C87475"/>
    <w:rsid w:val="00C90ACE"/>
    <w:rsid w:val="00C90B09"/>
    <w:rsid w:val="00C90C5A"/>
    <w:rsid w:val="00C90EA1"/>
    <w:rsid w:val="00C91894"/>
    <w:rsid w:val="00C92237"/>
    <w:rsid w:val="00C9223C"/>
    <w:rsid w:val="00C92A37"/>
    <w:rsid w:val="00C93F17"/>
    <w:rsid w:val="00C947E8"/>
    <w:rsid w:val="00C94A2E"/>
    <w:rsid w:val="00C94CFB"/>
    <w:rsid w:val="00C95D21"/>
    <w:rsid w:val="00C96E69"/>
    <w:rsid w:val="00C97109"/>
    <w:rsid w:val="00C97691"/>
    <w:rsid w:val="00CA0317"/>
    <w:rsid w:val="00CA0BC4"/>
    <w:rsid w:val="00CA0DA2"/>
    <w:rsid w:val="00CA1860"/>
    <w:rsid w:val="00CA198B"/>
    <w:rsid w:val="00CA19C4"/>
    <w:rsid w:val="00CA1E2F"/>
    <w:rsid w:val="00CA34DB"/>
    <w:rsid w:val="00CA34EA"/>
    <w:rsid w:val="00CA37C5"/>
    <w:rsid w:val="00CA3CE7"/>
    <w:rsid w:val="00CA4192"/>
    <w:rsid w:val="00CA490E"/>
    <w:rsid w:val="00CA5193"/>
    <w:rsid w:val="00CA51E8"/>
    <w:rsid w:val="00CA5AE5"/>
    <w:rsid w:val="00CA5B6B"/>
    <w:rsid w:val="00CA6976"/>
    <w:rsid w:val="00CA6A3C"/>
    <w:rsid w:val="00CA75B8"/>
    <w:rsid w:val="00CA7888"/>
    <w:rsid w:val="00CA79B0"/>
    <w:rsid w:val="00CB2CF1"/>
    <w:rsid w:val="00CB3042"/>
    <w:rsid w:val="00CB35C3"/>
    <w:rsid w:val="00CB40D3"/>
    <w:rsid w:val="00CB43DB"/>
    <w:rsid w:val="00CB4421"/>
    <w:rsid w:val="00CB4F0E"/>
    <w:rsid w:val="00CB5118"/>
    <w:rsid w:val="00CB52D0"/>
    <w:rsid w:val="00CB5304"/>
    <w:rsid w:val="00CB5544"/>
    <w:rsid w:val="00CB5831"/>
    <w:rsid w:val="00CB5C6E"/>
    <w:rsid w:val="00CB5E3D"/>
    <w:rsid w:val="00CB60CB"/>
    <w:rsid w:val="00CB6184"/>
    <w:rsid w:val="00CB67D8"/>
    <w:rsid w:val="00CB6AAE"/>
    <w:rsid w:val="00CB6CAE"/>
    <w:rsid w:val="00CB7502"/>
    <w:rsid w:val="00CB7B39"/>
    <w:rsid w:val="00CB7D34"/>
    <w:rsid w:val="00CC083D"/>
    <w:rsid w:val="00CC0BEC"/>
    <w:rsid w:val="00CC1C38"/>
    <w:rsid w:val="00CC234A"/>
    <w:rsid w:val="00CC27B1"/>
    <w:rsid w:val="00CC2973"/>
    <w:rsid w:val="00CC2ECD"/>
    <w:rsid w:val="00CC3533"/>
    <w:rsid w:val="00CC4D77"/>
    <w:rsid w:val="00CC650D"/>
    <w:rsid w:val="00CC73C7"/>
    <w:rsid w:val="00CC7785"/>
    <w:rsid w:val="00CC7988"/>
    <w:rsid w:val="00CC7F70"/>
    <w:rsid w:val="00CD0A7D"/>
    <w:rsid w:val="00CD0A92"/>
    <w:rsid w:val="00CD1216"/>
    <w:rsid w:val="00CD39C1"/>
    <w:rsid w:val="00CD3AAF"/>
    <w:rsid w:val="00CD4CA3"/>
    <w:rsid w:val="00CD5573"/>
    <w:rsid w:val="00CD5E02"/>
    <w:rsid w:val="00CD605E"/>
    <w:rsid w:val="00CD608C"/>
    <w:rsid w:val="00CD630E"/>
    <w:rsid w:val="00CD66B0"/>
    <w:rsid w:val="00CD66D8"/>
    <w:rsid w:val="00CD6C77"/>
    <w:rsid w:val="00CD6D7C"/>
    <w:rsid w:val="00CD6FBD"/>
    <w:rsid w:val="00CD7E48"/>
    <w:rsid w:val="00CE00E1"/>
    <w:rsid w:val="00CE0381"/>
    <w:rsid w:val="00CE05E2"/>
    <w:rsid w:val="00CE12F2"/>
    <w:rsid w:val="00CE15B8"/>
    <w:rsid w:val="00CE234C"/>
    <w:rsid w:val="00CE25F0"/>
    <w:rsid w:val="00CE2AEC"/>
    <w:rsid w:val="00CE2C05"/>
    <w:rsid w:val="00CE3271"/>
    <w:rsid w:val="00CE4CC0"/>
    <w:rsid w:val="00CE6BFA"/>
    <w:rsid w:val="00CE7CA7"/>
    <w:rsid w:val="00CE7CFF"/>
    <w:rsid w:val="00CF04D7"/>
    <w:rsid w:val="00CF0840"/>
    <w:rsid w:val="00CF0DB5"/>
    <w:rsid w:val="00CF10AC"/>
    <w:rsid w:val="00CF146E"/>
    <w:rsid w:val="00CF1C3E"/>
    <w:rsid w:val="00CF20DD"/>
    <w:rsid w:val="00CF2AAB"/>
    <w:rsid w:val="00CF3310"/>
    <w:rsid w:val="00CF44E1"/>
    <w:rsid w:val="00CF4F69"/>
    <w:rsid w:val="00CF5982"/>
    <w:rsid w:val="00CF5AD1"/>
    <w:rsid w:val="00CF6030"/>
    <w:rsid w:val="00CF6BBF"/>
    <w:rsid w:val="00CF6D50"/>
    <w:rsid w:val="00CF6EB8"/>
    <w:rsid w:val="00CF71A9"/>
    <w:rsid w:val="00CF7838"/>
    <w:rsid w:val="00D006F3"/>
    <w:rsid w:val="00D00C2E"/>
    <w:rsid w:val="00D017D5"/>
    <w:rsid w:val="00D01D6F"/>
    <w:rsid w:val="00D01E57"/>
    <w:rsid w:val="00D01F59"/>
    <w:rsid w:val="00D020FF"/>
    <w:rsid w:val="00D02D9A"/>
    <w:rsid w:val="00D030D4"/>
    <w:rsid w:val="00D04020"/>
    <w:rsid w:val="00D040F1"/>
    <w:rsid w:val="00D043B1"/>
    <w:rsid w:val="00D048AA"/>
    <w:rsid w:val="00D04A12"/>
    <w:rsid w:val="00D05C05"/>
    <w:rsid w:val="00D06118"/>
    <w:rsid w:val="00D069B4"/>
    <w:rsid w:val="00D073AE"/>
    <w:rsid w:val="00D07664"/>
    <w:rsid w:val="00D07711"/>
    <w:rsid w:val="00D07F85"/>
    <w:rsid w:val="00D12739"/>
    <w:rsid w:val="00D12F01"/>
    <w:rsid w:val="00D1354F"/>
    <w:rsid w:val="00D138E5"/>
    <w:rsid w:val="00D13BD9"/>
    <w:rsid w:val="00D13E52"/>
    <w:rsid w:val="00D1490F"/>
    <w:rsid w:val="00D14E64"/>
    <w:rsid w:val="00D1500F"/>
    <w:rsid w:val="00D15A67"/>
    <w:rsid w:val="00D165B3"/>
    <w:rsid w:val="00D17341"/>
    <w:rsid w:val="00D174C9"/>
    <w:rsid w:val="00D176BF"/>
    <w:rsid w:val="00D1798C"/>
    <w:rsid w:val="00D17E68"/>
    <w:rsid w:val="00D17FF7"/>
    <w:rsid w:val="00D207FF"/>
    <w:rsid w:val="00D210BF"/>
    <w:rsid w:val="00D215D4"/>
    <w:rsid w:val="00D21836"/>
    <w:rsid w:val="00D245F1"/>
    <w:rsid w:val="00D24831"/>
    <w:rsid w:val="00D24BA1"/>
    <w:rsid w:val="00D24F96"/>
    <w:rsid w:val="00D24FB7"/>
    <w:rsid w:val="00D253A6"/>
    <w:rsid w:val="00D2554C"/>
    <w:rsid w:val="00D255E1"/>
    <w:rsid w:val="00D25A1D"/>
    <w:rsid w:val="00D25D01"/>
    <w:rsid w:val="00D263BF"/>
    <w:rsid w:val="00D271BB"/>
    <w:rsid w:val="00D272AC"/>
    <w:rsid w:val="00D277DE"/>
    <w:rsid w:val="00D27B61"/>
    <w:rsid w:val="00D30914"/>
    <w:rsid w:val="00D30AD3"/>
    <w:rsid w:val="00D31D29"/>
    <w:rsid w:val="00D323CC"/>
    <w:rsid w:val="00D3303B"/>
    <w:rsid w:val="00D3357E"/>
    <w:rsid w:val="00D33657"/>
    <w:rsid w:val="00D33D1B"/>
    <w:rsid w:val="00D34B36"/>
    <w:rsid w:val="00D36962"/>
    <w:rsid w:val="00D369E7"/>
    <w:rsid w:val="00D36E28"/>
    <w:rsid w:val="00D37B30"/>
    <w:rsid w:val="00D37C65"/>
    <w:rsid w:val="00D40334"/>
    <w:rsid w:val="00D406C5"/>
    <w:rsid w:val="00D4105F"/>
    <w:rsid w:val="00D4194E"/>
    <w:rsid w:val="00D41FC1"/>
    <w:rsid w:val="00D42194"/>
    <w:rsid w:val="00D422E0"/>
    <w:rsid w:val="00D42546"/>
    <w:rsid w:val="00D43477"/>
    <w:rsid w:val="00D435B0"/>
    <w:rsid w:val="00D438BC"/>
    <w:rsid w:val="00D438FF"/>
    <w:rsid w:val="00D444B4"/>
    <w:rsid w:val="00D449EE"/>
    <w:rsid w:val="00D44D92"/>
    <w:rsid w:val="00D44FE6"/>
    <w:rsid w:val="00D45406"/>
    <w:rsid w:val="00D45E01"/>
    <w:rsid w:val="00D46EA8"/>
    <w:rsid w:val="00D472B2"/>
    <w:rsid w:val="00D47410"/>
    <w:rsid w:val="00D47562"/>
    <w:rsid w:val="00D4794D"/>
    <w:rsid w:val="00D47951"/>
    <w:rsid w:val="00D513F5"/>
    <w:rsid w:val="00D51573"/>
    <w:rsid w:val="00D51DF5"/>
    <w:rsid w:val="00D51F2D"/>
    <w:rsid w:val="00D52824"/>
    <w:rsid w:val="00D52AD3"/>
    <w:rsid w:val="00D52E64"/>
    <w:rsid w:val="00D53228"/>
    <w:rsid w:val="00D53503"/>
    <w:rsid w:val="00D53508"/>
    <w:rsid w:val="00D536FB"/>
    <w:rsid w:val="00D5394E"/>
    <w:rsid w:val="00D53B98"/>
    <w:rsid w:val="00D543BA"/>
    <w:rsid w:val="00D54F0B"/>
    <w:rsid w:val="00D55ECB"/>
    <w:rsid w:val="00D56199"/>
    <w:rsid w:val="00D56BD1"/>
    <w:rsid w:val="00D56F08"/>
    <w:rsid w:val="00D5774A"/>
    <w:rsid w:val="00D57CAB"/>
    <w:rsid w:val="00D57E67"/>
    <w:rsid w:val="00D57EA7"/>
    <w:rsid w:val="00D60D1C"/>
    <w:rsid w:val="00D611F7"/>
    <w:rsid w:val="00D619E1"/>
    <w:rsid w:val="00D635E8"/>
    <w:rsid w:val="00D63C8B"/>
    <w:rsid w:val="00D650EF"/>
    <w:rsid w:val="00D65432"/>
    <w:rsid w:val="00D65E86"/>
    <w:rsid w:val="00D66207"/>
    <w:rsid w:val="00D67031"/>
    <w:rsid w:val="00D6788A"/>
    <w:rsid w:val="00D67A43"/>
    <w:rsid w:val="00D70913"/>
    <w:rsid w:val="00D7131E"/>
    <w:rsid w:val="00D7180C"/>
    <w:rsid w:val="00D71EC8"/>
    <w:rsid w:val="00D725E6"/>
    <w:rsid w:val="00D72E36"/>
    <w:rsid w:val="00D73AB6"/>
    <w:rsid w:val="00D74E3A"/>
    <w:rsid w:val="00D75BF8"/>
    <w:rsid w:val="00D75DF6"/>
    <w:rsid w:val="00D76099"/>
    <w:rsid w:val="00D76D7E"/>
    <w:rsid w:val="00D7738E"/>
    <w:rsid w:val="00D7776E"/>
    <w:rsid w:val="00D8039A"/>
    <w:rsid w:val="00D8079C"/>
    <w:rsid w:val="00D81778"/>
    <w:rsid w:val="00D82444"/>
    <w:rsid w:val="00D8289E"/>
    <w:rsid w:val="00D82BD9"/>
    <w:rsid w:val="00D82D40"/>
    <w:rsid w:val="00D83765"/>
    <w:rsid w:val="00D83900"/>
    <w:rsid w:val="00D842C7"/>
    <w:rsid w:val="00D848A1"/>
    <w:rsid w:val="00D8491D"/>
    <w:rsid w:val="00D84A68"/>
    <w:rsid w:val="00D84B15"/>
    <w:rsid w:val="00D84FBC"/>
    <w:rsid w:val="00D852E4"/>
    <w:rsid w:val="00D8590A"/>
    <w:rsid w:val="00D864BA"/>
    <w:rsid w:val="00D86622"/>
    <w:rsid w:val="00D869CF"/>
    <w:rsid w:val="00D86B9B"/>
    <w:rsid w:val="00D87373"/>
    <w:rsid w:val="00D8746D"/>
    <w:rsid w:val="00D87747"/>
    <w:rsid w:val="00D879CE"/>
    <w:rsid w:val="00D90335"/>
    <w:rsid w:val="00D90876"/>
    <w:rsid w:val="00D9103C"/>
    <w:rsid w:val="00D91F8C"/>
    <w:rsid w:val="00D9248C"/>
    <w:rsid w:val="00D92DFC"/>
    <w:rsid w:val="00D92E31"/>
    <w:rsid w:val="00D930A4"/>
    <w:rsid w:val="00D9341D"/>
    <w:rsid w:val="00D93B47"/>
    <w:rsid w:val="00D93F13"/>
    <w:rsid w:val="00D94154"/>
    <w:rsid w:val="00D94479"/>
    <w:rsid w:val="00D9493F"/>
    <w:rsid w:val="00D95404"/>
    <w:rsid w:val="00D95587"/>
    <w:rsid w:val="00D960CF"/>
    <w:rsid w:val="00D963A6"/>
    <w:rsid w:val="00D96852"/>
    <w:rsid w:val="00D96F2F"/>
    <w:rsid w:val="00D975F0"/>
    <w:rsid w:val="00D97A58"/>
    <w:rsid w:val="00D97CA0"/>
    <w:rsid w:val="00DA02AA"/>
    <w:rsid w:val="00DA0A5A"/>
    <w:rsid w:val="00DA2041"/>
    <w:rsid w:val="00DA2202"/>
    <w:rsid w:val="00DA24E0"/>
    <w:rsid w:val="00DA3C5A"/>
    <w:rsid w:val="00DA4E5B"/>
    <w:rsid w:val="00DA5953"/>
    <w:rsid w:val="00DA6072"/>
    <w:rsid w:val="00DB0055"/>
    <w:rsid w:val="00DB0519"/>
    <w:rsid w:val="00DB1843"/>
    <w:rsid w:val="00DB2967"/>
    <w:rsid w:val="00DB2BAA"/>
    <w:rsid w:val="00DB3819"/>
    <w:rsid w:val="00DB41B2"/>
    <w:rsid w:val="00DB4DD5"/>
    <w:rsid w:val="00DB5370"/>
    <w:rsid w:val="00DB5C95"/>
    <w:rsid w:val="00DB5DB8"/>
    <w:rsid w:val="00DB6E30"/>
    <w:rsid w:val="00DB725A"/>
    <w:rsid w:val="00DB7292"/>
    <w:rsid w:val="00DC0D3F"/>
    <w:rsid w:val="00DC1149"/>
    <w:rsid w:val="00DC141C"/>
    <w:rsid w:val="00DC16F0"/>
    <w:rsid w:val="00DC1888"/>
    <w:rsid w:val="00DC18B1"/>
    <w:rsid w:val="00DC2205"/>
    <w:rsid w:val="00DC2F4F"/>
    <w:rsid w:val="00DC3093"/>
    <w:rsid w:val="00DC38DC"/>
    <w:rsid w:val="00DC4337"/>
    <w:rsid w:val="00DC494A"/>
    <w:rsid w:val="00DC6AC8"/>
    <w:rsid w:val="00DC6C9A"/>
    <w:rsid w:val="00DC743E"/>
    <w:rsid w:val="00DD08F9"/>
    <w:rsid w:val="00DD0B6D"/>
    <w:rsid w:val="00DD0C00"/>
    <w:rsid w:val="00DD0F74"/>
    <w:rsid w:val="00DD1038"/>
    <w:rsid w:val="00DD109B"/>
    <w:rsid w:val="00DD126D"/>
    <w:rsid w:val="00DD1E26"/>
    <w:rsid w:val="00DD2258"/>
    <w:rsid w:val="00DD3061"/>
    <w:rsid w:val="00DD3B31"/>
    <w:rsid w:val="00DD4016"/>
    <w:rsid w:val="00DD4C75"/>
    <w:rsid w:val="00DD5AA4"/>
    <w:rsid w:val="00DD62A4"/>
    <w:rsid w:val="00DD636E"/>
    <w:rsid w:val="00DD7C0C"/>
    <w:rsid w:val="00DD7C13"/>
    <w:rsid w:val="00DE063B"/>
    <w:rsid w:val="00DE0739"/>
    <w:rsid w:val="00DE08AF"/>
    <w:rsid w:val="00DE09F2"/>
    <w:rsid w:val="00DE0A27"/>
    <w:rsid w:val="00DE0FAB"/>
    <w:rsid w:val="00DE1135"/>
    <w:rsid w:val="00DE1694"/>
    <w:rsid w:val="00DE171E"/>
    <w:rsid w:val="00DE21F0"/>
    <w:rsid w:val="00DE260F"/>
    <w:rsid w:val="00DE26B6"/>
    <w:rsid w:val="00DE2CE3"/>
    <w:rsid w:val="00DE334D"/>
    <w:rsid w:val="00DE3523"/>
    <w:rsid w:val="00DE3544"/>
    <w:rsid w:val="00DE414D"/>
    <w:rsid w:val="00DE485C"/>
    <w:rsid w:val="00DE5035"/>
    <w:rsid w:val="00DE53C0"/>
    <w:rsid w:val="00DE583C"/>
    <w:rsid w:val="00DE6080"/>
    <w:rsid w:val="00DE636A"/>
    <w:rsid w:val="00DE655A"/>
    <w:rsid w:val="00DE6868"/>
    <w:rsid w:val="00DE6949"/>
    <w:rsid w:val="00DE70C4"/>
    <w:rsid w:val="00DE7EB2"/>
    <w:rsid w:val="00DE7FC1"/>
    <w:rsid w:val="00DF0CCF"/>
    <w:rsid w:val="00DF0DC4"/>
    <w:rsid w:val="00DF1880"/>
    <w:rsid w:val="00DF34A9"/>
    <w:rsid w:val="00DF385C"/>
    <w:rsid w:val="00DF3AB6"/>
    <w:rsid w:val="00DF4FE0"/>
    <w:rsid w:val="00DF54B5"/>
    <w:rsid w:val="00DF6361"/>
    <w:rsid w:val="00DF6409"/>
    <w:rsid w:val="00DF6962"/>
    <w:rsid w:val="00DF6EBB"/>
    <w:rsid w:val="00DF6EEA"/>
    <w:rsid w:val="00DF7035"/>
    <w:rsid w:val="00DF70F5"/>
    <w:rsid w:val="00DF7155"/>
    <w:rsid w:val="00DF749E"/>
    <w:rsid w:val="00E00332"/>
    <w:rsid w:val="00E00D1A"/>
    <w:rsid w:val="00E00FBD"/>
    <w:rsid w:val="00E01261"/>
    <w:rsid w:val="00E015B4"/>
    <w:rsid w:val="00E016A1"/>
    <w:rsid w:val="00E01E34"/>
    <w:rsid w:val="00E02142"/>
    <w:rsid w:val="00E02583"/>
    <w:rsid w:val="00E0357A"/>
    <w:rsid w:val="00E03D9E"/>
    <w:rsid w:val="00E03E6D"/>
    <w:rsid w:val="00E04577"/>
    <w:rsid w:val="00E045EC"/>
    <w:rsid w:val="00E05075"/>
    <w:rsid w:val="00E06027"/>
    <w:rsid w:val="00E062AA"/>
    <w:rsid w:val="00E06B21"/>
    <w:rsid w:val="00E107CD"/>
    <w:rsid w:val="00E10ACA"/>
    <w:rsid w:val="00E10E25"/>
    <w:rsid w:val="00E110FC"/>
    <w:rsid w:val="00E111C1"/>
    <w:rsid w:val="00E125FE"/>
    <w:rsid w:val="00E12609"/>
    <w:rsid w:val="00E133FE"/>
    <w:rsid w:val="00E134D3"/>
    <w:rsid w:val="00E13CC5"/>
    <w:rsid w:val="00E1457D"/>
    <w:rsid w:val="00E14B07"/>
    <w:rsid w:val="00E14C29"/>
    <w:rsid w:val="00E14E59"/>
    <w:rsid w:val="00E15112"/>
    <w:rsid w:val="00E153C0"/>
    <w:rsid w:val="00E15403"/>
    <w:rsid w:val="00E159D7"/>
    <w:rsid w:val="00E165D3"/>
    <w:rsid w:val="00E16A95"/>
    <w:rsid w:val="00E16C12"/>
    <w:rsid w:val="00E171AA"/>
    <w:rsid w:val="00E20E1A"/>
    <w:rsid w:val="00E21A47"/>
    <w:rsid w:val="00E21AE1"/>
    <w:rsid w:val="00E21E95"/>
    <w:rsid w:val="00E22515"/>
    <w:rsid w:val="00E227DA"/>
    <w:rsid w:val="00E23080"/>
    <w:rsid w:val="00E23B8B"/>
    <w:rsid w:val="00E2487C"/>
    <w:rsid w:val="00E24A66"/>
    <w:rsid w:val="00E24C25"/>
    <w:rsid w:val="00E24DE1"/>
    <w:rsid w:val="00E24F4E"/>
    <w:rsid w:val="00E255B1"/>
    <w:rsid w:val="00E262B5"/>
    <w:rsid w:val="00E27091"/>
    <w:rsid w:val="00E27605"/>
    <w:rsid w:val="00E2788F"/>
    <w:rsid w:val="00E27CF4"/>
    <w:rsid w:val="00E27D1E"/>
    <w:rsid w:val="00E27D67"/>
    <w:rsid w:val="00E30AB9"/>
    <w:rsid w:val="00E311A4"/>
    <w:rsid w:val="00E32A30"/>
    <w:rsid w:val="00E32DA1"/>
    <w:rsid w:val="00E32E17"/>
    <w:rsid w:val="00E3305D"/>
    <w:rsid w:val="00E33320"/>
    <w:rsid w:val="00E33EA7"/>
    <w:rsid w:val="00E34557"/>
    <w:rsid w:val="00E36107"/>
    <w:rsid w:val="00E366FB"/>
    <w:rsid w:val="00E36E0C"/>
    <w:rsid w:val="00E37444"/>
    <w:rsid w:val="00E3780A"/>
    <w:rsid w:val="00E3790D"/>
    <w:rsid w:val="00E41046"/>
    <w:rsid w:val="00E41114"/>
    <w:rsid w:val="00E41643"/>
    <w:rsid w:val="00E41A31"/>
    <w:rsid w:val="00E41C1B"/>
    <w:rsid w:val="00E42EF3"/>
    <w:rsid w:val="00E431FF"/>
    <w:rsid w:val="00E43800"/>
    <w:rsid w:val="00E43946"/>
    <w:rsid w:val="00E43CCC"/>
    <w:rsid w:val="00E43D92"/>
    <w:rsid w:val="00E446D6"/>
    <w:rsid w:val="00E446EC"/>
    <w:rsid w:val="00E448BC"/>
    <w:rsid w:val="00E44A38"/>
    <w:rsid w:val="00E44B55"/>
    <w:rsid w:val="00E44C25"/>
    <w:rsid w:val="00E45DB9"/>
    <w:rsid w:val="00E467DC"/>
    <w:rsid w:val="00E4681D"/>
    <w:rsid w:val="00E473E7"/>
    <w:rsid w:val="00E47530"/>
    <w:rsid w:val="00E47622"/>
    <w:rsid w:val="00E502CE"/>
    <w:rsid w:val="00E50302"/>
    <w:rsid w:val="00E505A4"/>
    <w:rsid w:val="00E50DD1"/>
    <w:rsid w:val="00E51137"/>
    <w:rsid w:val="00E5122C"/>
    <w:rsid w:val="00E5237B"/>
    <w:rsid w:val="00E52708"/>
    <w:rsid w:val="00E52B84"/>
    <w:rsid w:val="00E5302E"/>
    <w:rsid w:val="00E53633"/>
    <w:rsid w:val="00E5420A"/>
    <w:rsid w:val="00E5455F"/>
    <w:rsid w:val="00E556F9"/>
    <w:rsid w:val="00E558DE"/>
    <w:rsid w:val="00E55F90"/>
    <w:rsid w:val="00E55FF4"/>
    <w:rsid w:val="00E5610A"/>
    <w:rsid w:val="00E56292"/>
    <w:rsid w:val="00E565AF"/>
    <w:rsid w:val="00E566A8"/>
    <w:rsid w:val="00E56FA9"/>
    <w:rsid w:val="00E576CB"/>
    <w:rsid w:val="00E57948"/>
    <w:rsid w:val="00E57B13"/>
    <w:rsid w:val="00E57BB4"/>
    <w:rsid w:val="00E60027"/>
    <w:rsid w:val="00E604C1"/>
    <w:rsid w:val="00E605BF"/>
    <w:rsid w:val="00E612C2"/>
    <w:rsid w:val="00E614CF"/>
    <w:rsid w:val="00E618E5"/>
    <w:rsid w:val="00E61C91"/>
    <w:rsid w:val="00E61D46"/>
    <w:rsid w:val="00E632DE"/>
    <w:rsid w:val="00E63419"/>
    <w:rsid w:val="00E6343A"/>
    <w:rsid w:val="00E635F9"/>
    <w:rsid w:val="00E63E01"/>
    <w:rsid w:val="00E63EC9"/>
    <w:rsid w:val="00E63EF8"/>
    <w:rsid w:val="00E655E9"/>
    <w:rsid w:val="00E66112"/>
    <w:rsid w:val="00E66CAB"/>
    <w:rsid w:val="00E67CC5"/>
    <w:rsid w:val="00E72290"/>
    <w:rsid w:val="00E7304B"/>
    <w:rsid w:val="00E732E1"/>
    <w:rsid w:val="00E73308"/>
    <w:rsid w:val="00E74052"/>
    <w:rsid w:val="00E74D39"/>
    <w:rsid w:val="00E75161"/>
    <w:rsid w:val="00E751A4"/>
    <w:rsid w:val="00E754D1"/>
    <w:rsid w:val="00E76935"/>
    <w:rsid w:val="00E76C6C"/>
    <w:rsid w:val="00E77098"/>
    <w:rsid w:val="00E77383"/>
    <w:rsid w:val="00E7739C"/>
    <w:rsid w:val="00E80547"/>
    <w:rsid w:val="00E8064F"/>
    <w:rsid w:val="00E80984"/>
    <w:rsid w:val="00E81E22"/>
    <w:rsid w:val="00E821AD"/>
    <w:rsid w:val="00E8227B"/>
    <w:rsid w:val="00E82354"/>
    <w:rsid w:val="00E829E2"/>
    <w:rsid w:val="00E82D13"/>
    <w:rsid w:val="00E82ECA"/>
    <w:rsid w:val="00E83C35"/>
    <w:rsid w:val="00E83C7B"/>
    <w:rsid w:val="00E84114"/>
    <w:rsid w:val="00E8511D"/>
    <w:rsid w:val="00E85321"/>
    <w:rsid w:val="00E85844"/>
    <w:rsid w:val="00E85E49"/>
    <w:rsid w:val="00E85FDD"/>
    <w:rsid w:val="00E860FA"/>
    <w:rsid w:val="00E870EA"/>
    <w:rsid w:val="00E8741C"/>
    <w:rsid w:val="00E87A5C"/>
    <w:rsid w:val="00E90068"/>
    <w:rsid w:val="00E90445"/>
    <w:rsid w:val="00E90616"/>
    <w:rsid w:val="00E90794"/>
    <w:rsid w:val="00E91191"/>
    <w:rsid w:val="00E91715"/>
    <w:rsid w:val="00E91AAF"/>
    <w:rsid w:val="00E91CE2"/>
    <w:rsid w:val="00E91DE1"/>
    <w:rsid w:val="00E9200F"/>
    <w:rsid w:val="00E925CA"/>
    <w:rsid w:val="00E9265D"/>
    <w:rsid w:val="00E931E8"/>
    <w:rsid w:val="00E9361A"/>
    <w:rsid w:val="00E93679"/>
    <w:rsid w:val="00E9424D"/>
    <w:rsid w:val="00E9429A"/>
    <w:rsid w:val="00E943EB"/>
    <w:rsid w:val="00E9482B"/>
    <w:rsid w:val="00E96008"/>
    <w:rsid w:val="00E96287"/>
    <w:rsid w:val="00E9634D"/>
    <w:rsid w:val="00E96438"/>
    <w:rsid w:val="00E96801"/>
    <w:rsid w:val="00E96D1E"/>
    <w:rsid w:val="00E9734F"/>
    <w:rsid w:val="00E97599"/>
    <w:rsid w:val="00E97622"/>
    <w:rsid w:val="00EA0D2E"/>
    <w:rsid w:val="00EA0E6F"/>
    <w:rsid w:val="00EA13EF"/>
    <w:rsid w:val="00EA13F4"/>
    <w:rsid w:val="00EA189E"/>
    <w:rsid w:val="00EA2352"/>
    <w:rsid w:val="00EA2A23"/>
    <w:rsid w:val="00EA2FBC"/>
    <w:rsid w:val="00EA363A"/>
    <w:rsid w:val="00EA3B78"/>
    <w:rsid w:val="00EA3C60"/>
    <w:rsid w:val="00EA4CE7"/>
    <w:rsid w:val="00EA50C9"/>
    <w:rsid w:val="00EA51BD"/>
    <w:rsid w:val="00EA5443"/>
    <w:rsid w:val="00EA5631"/>
    <w:rsid w:val="00EA6151"/>
    <w:rsid w:val="00EA6269"/>
    <w:rsid w:val="00EA62D3"/>
    <w:rsid w:val="00EA6A34"/>
    <w:rsid w:val="00EA6B54"/>
    <w:rsid w:val="00EA6D2F"/>
    <w:rsid w:val="00EA6F8A"/>
    <w:rsid w:val="00EA7A24"/>
    <w:rsid w:val="00EA7A47"/>
    <w:rsid w:val="00EB0CF3"/>
    <w:rsid w:val="00EB1E09"/>
    <w:rsid w:val="00EB20A9"/>
    <w:rsid w:val="00EB2AC9"/>
    <w:rsid w:val="00EB2B4C"/>
    <w:rsid w:val="00EB2BA5"/>
    <w:rsid w:val="00EB2E86"/>
    <w:rsid w:val="00EB2FB3"/>
    <w:rsid w:val="00EB38DC"/>
    <w:rsid w:val="00EB3BD6"/>
    <w:rsid w:val="00EB3F8E"/>
    <w:rsid w:val="00EB5320"/>
    <w:rsid w:val="00EB53C2"/>
    <w:rsid w:val="00EB55D2"/>
    <w:rsid w:val="00EB60A7"/>
    <w:rsid w:val="00EB618C"/>
    <w:rsid w:val="00EB653D"/>
    <w:rsid w:val="00EB71F2"/>
    <w:rsid w:val="00EB7238"/>
    <w:rsid w:val="00EB7663"/>
    <w:rsid w:val="00EB7C79"/>
    <w:rsid w:val="00EB7DF3"/>
    <w:rsid w:val="00EC06B6"/>
    <w:rsid w:val="00EC105E"/>
    <w:rsid w:val="00EC1790"/>
    <w:rsid w:val="00EC1B33"/>
    <w:rsid w:val="00EC2717"/>
    <w:rsid w:val="00EC40B9"/>
    <w:rsid w:val="00EC48B0"/>
    <w:rsid w:val="00EC4BA6"/>
    <w:rsid w:val="00EC5D8F"/>
    <w:rsid w:val="00EC65B3"/>
    <w:rsid w:val="00EC6723"/>
    <w:rsid w:val="00EC718E"/>
    <w:rsid w:val="00EC71F5"/>
    <w:rsid w:val="00EC756E"/>
    <w:rsid w:val="00EC792D"/>
    <w:rsid w:val="00EC7B26"/>
    <w:rsid w:val="00EC7D23"/>
    <w:rsid w:val="00ED0300"/>
    <w:rsid w:val="00ED16C2"/>
    <w:rsid w:val="00ED1893"/>
    <w:rsid w:val="00ED2162"/>
    <w:rsid w:val="00ED27BF"/>
    <w:rsid w:val="00ED2C58"/>
    <w:rsid w:val="00ED33B2"/>
    <w:rsid w:val="00ED3490"/>
    <w:rsid w:val="00ED38EF"/>
    <w:rsid w:val="00ED4A70"/>
    <w:rsid w:val="00ED5182"/>
    <w:rsid w:val="00ED619C"/>
    <w:rsid w:val="00ED65F8"/>
    <w:rsid w:val="00ED6E8B"/>
    <w:rsid w:val="00ED75AE"/>
    <w:rsid w:val="00ED7AEA"/>
    <w:rsid w:val="00ED7DA1"/>
    <w:rsid w:val="00EE00A6"/>
    <w:rsid w:val="00EE0ABC"/>
    <w:rsid w:val="00EE10FD"/>
    <w:rsid w:val="00EE1CEE"/>
    <w:rsid w:val="00EE279D"/>
    <w:rsid w:val="00EE27A8"/>
    <w:rsid w:val="00EE27AE"/>
    <w:rsid w:val="00EE2D13"/>
    <w:rsid w:val="00EE3230"/>
    <w:rsid w:val="00EE4202"/>
    <w:rsid w:val="00EE4DCB"/>
    <w:rsid w:val="00EE5068"/>
    <w:rsid w:val="00EE5AE9"/>
    <w:rsid w:val="00EE5B6F"/>
    <w:rsid w:val="00EE5B79"/>
    <w:rsid w:val="00EE61B1"/>
    <w:rsid w:val="00EE6335"/>
    <w:rsid w:val="00EE6391"/>
    <w:rsid w:val="00EE6605"/>
    <w:rsid w:val="00EE7684"/>
    <w:rsid w:val="00EE7A74"/>
    <w:rsid w:val="00EF2A85"/>
    <w:rsid w:val="00EF2DF3"/>
    <w:rsid w:val="00EF2E12"/>
    <w:rsid w:val="00EF2E6E"/>
    <w:rsid w:val="00EF2F5B"/>
    <w:rsid w:val="00EF315A"/>
    <w:rsid w:val="00EF3341"/>
    <w:rsid w:val="00EF3347"/>
    <w:rsid w:val="00EF3751"/>
    <w:rsid w:val="00EF3D4D"/>
    <w:rsid w:val="00EF4A0C"/>
    <w:rsid w:val="00EF4C17"/>
    <w:rsid w:val="00EF50FF"/>
    <w:rsid w:val="00EF56A2"/>
    <w:rsid w:val="00EF69C3"/>
    <w:rsid w:val="00EF6D64"/>
    <w:rsid w:val="00EF76D3"/>
    <w:rsid w:val="00EF78BC"/>
    <w:rsid w:val="00EF7A42"/>
    <w:rsid w:val="00EF7BFD"/>
    <w:rsid w:val="00EF7CF5"/>
    <w:rsid w:val="00F004AA"/>
    <w:rsid w:val="00F0069D"/>
    <w:rsid w:val="00F00F93"/>
    <w:rsid w:val="00F01C7E"/>
    <w:rsid w:val="00F02849"/>
    <w:rsid w:val="00F02A18"/>
    <w:rsid w:val="00F03535"/>
    <w:rsid w:val="00F041E2"/>
    <w:rsid w:val="00F04AB9"/>
    <w:rsid w:val="00F054F8"/>
    <w:rsid w:val="00F06265"/>
    <w:rsid w:val="00F0639F"/>
    <w:rsid w:val="00F069C0"/>
    <w:rsid w:val="00F06DE0"/>
    <w:rsid w:val="00F06F20"/>
    <w:rsid w:val="00F07B80"/>
    <w:rsid w:val="00F10FAE"/>
    <w:rsid w:val="00F117C7"/>
    <w:rsid w:val="00F11917"/>
    <w:rsid w:val="00F1219B"/>
    <w:rsid w:val="00F12798"/>
    <w:rsid w:val="00F1326E"/>
    <w:rsid w:val="00F1379D"/>
    <w:rsid w:val="00F137A7"/>
    <w:rsid w:val="00F13D05"/>
    <w:rsid w:val="00F14AC3"/>
    <w:rsid w:val="00F14C9D"/>
    <w:rsid w:val="00F14CE6"/>
    <w:rsid w:val="00F15600"/>
    <w:rsid w:val="00F15B9D"/>
    <w:rsid w:val="00F15F88"/>
    <w:rsid w:val="00F15FAD"/>
    <w:rsid w:val="00F16673"/>
    <w:rsid w:val="00F16C5F"/>
    <w:rsid w:val="00F16E56"/>
    <w:rsid w:val="00F17880"/>
    <w:rsid w:val="00F17963"/>
    <w:rsid w:val="00F2029B"/>
    <w:rsid w:val="00F203A4"/>
    <w:rsid w:val="00F206B6"/>
    <w:rsid w:val="00F2107C"/>
    <w:rsid w:val="00F22954"/>
    <w:rsid w:val="00F22A64"/>
    <w:rsid w:val="00F22B1A"/>
    <w:rsid w:val="00F22EF4"/>
    <w:rsid w:val="00F23383"/>
    <w:rsid w:val="00F233F9"/>
    <w:rsid w:val="00F23D75"/>
    <w:rsid w:val="00F23DD5"/>
    <w:rsid w:val="00F242AA"/>
    <w:rsid w:val="00F24531"/>
    <w:rsid w:val="00F26E54"/>
    <w:rsid w:val="00F27039"/>
    <w:rsid w:val="00F27462"/>
    <w:rsid w:val="00F2776A"/>
    <w:rsid w:val="00F27907"/>
    <w:rsid w:val="00F30171"/>
    <w:rsid w:val="00F30498"/>
    <w:rsid w:val="00F30929"/>
    <w:rsid w:val="00F30E91"/>
    <w:rsid w:val="00F313A7"/>
    <w:rsid w:val="00F315E4"/>
    <w:rsid w:val="00F31BD0"/>
    <w:rsid w:val="00F32490"/>
    <w:rsid w:val="00F327F3"/>
    <w:rsid w:val="00F33080"/>
    <w:rsid w:val="00F33D83"/>
    <w:rsid w:val="00F33DCF"/>
    <w:rsid w:val="00F3419E"/>
    <w:rsid w:val="00F34EC7"/>
    <w:rsid w:val="00F35168"/>
    <w:rsid w:val="00F35560"/>
    <w:rsid w:val="00F36AAC"/>
    <w:rsid w:val="00F403F7"/>
    <w:rsid w:val="00F40597"/>
    <w:rsid w:val="00F40A1D"/>
    <w:rsid w:val="00F4170A"/>
    <w:rsid w:val="00F4185C"/>
    <w:rsid w:val="00F4279D"/>
    <w:rsid w:val="00F42C16"/>
    <w:rsid w:val="00F4444C"/>
    <w:rsid w:val="00F44E67"/>
    <w:rsid w:val="00F44FC2"/>
    <w:rsid w:val="00F454BD"/>
    <w:rsid w:val="00F45A6A"/>
    <w:rsid w:val="00F4645A"/>
    <w:rsid w:val="00F4692A"/>
    <w:rsid w:val="00F46A5F"/>
    <w:rsid w:val="00F46BFE"/>
    <w:rsid w:val="00F51610"/>
    <w:rsid w:val="00F51B42"/>
    <w:rsid w:val="00F525D0"/>
    <w:rsid w:val="00F52602"/>
    <w:rsid w:val="00F5269E"/>
    <w:rsid w:val="00F526F4"/>
    <w:rsid w:val="00F52E22"/>
    <w:rsid w:val="00F53085"/>
    <w:rsid w:val="00F53386"/>
    <w:rsid w:val="00F53395"/>
    <w:rsid w:val="00F534C7"/>
    <w:rsid w:val="00F54231"/>
    <w:rsid w:val="00F543CC"/>
    <w:rsid w:val="00F54982"/>
    <w:rsid w:val="00F54CBD"/>
    <w:rsid w:val="00F55560"/>
    <w:rsid w:val="00F55675"/>
    <w:rsid w:val="00F55F0F"/>
    <w:rsid w:val="00F5699A"/>
    <w:rsid w:val="00F56A13"/>
    <w:rsid w:val="00F56BDD"/>
    <w:rsid w:val="00F576CF"/>
    <w:rsid w:val="00F5780A"/>
    <w:rsid w:val="00F60369"/>
    <w:rsid w:val="00F605CE"/>
    <w:rsid w:val="00F61AD1"/>
    <w:rsid w:val="00F6245A"/>
    <w:rsid w:val="00F6367D"/>
    <w:rsid w:val="00F637D3"/>
    <w:rsid w:val="00F643E2"/>
    <w:rsid w:val="00F64448"/>
    <w:rsid w:val="00F644F0"/>
    <w:rsid w:val="00F64654"/>
    <w:rsid w:val="00F646E7"/>
    <w:rsid w:val="00F648AE"/>
    <w:rsid w:val="00F65097"/>
    <w:rsid w:val="00F651A1"/>
    <w:rsid w:val="00F66243"/>
    <w:rsid w:val="00F664CE"/>
    <w:rsid w:val="00F666B6"/>
    <w:rsid w:val="00F66A6F"/>
    <w:rsid w:val="00F66ABC"/>
    <w:rsid w:val="00F66FC1"/>
    <w:rsid w:val="00F67023"/>
    <w:rsid w:val="00F6736E"/>
    <w:rsid w:val="00F67DA5"/>
    <w:rsid w:val="00F70025"/>
    <w:rsid w:val="00F70425"/>
    <w:rsid w:val="00F70C0C"/>
    <w:rsid w:val="00F70C89"/>
    <w:rsid w:val="00F710BF"/>
    <w:rsid w:val="00F716AA"/>
    <w:rsid w:val="00F71F59"/>
    <w:rsid w:val="00F723FC"/>
    <w:rsid w:val="00F72D1E"/>
    <w:rsid w:val="00F72DD4"/>
    <w:rsid w:val="00F738DC"/>
    <w:rsid w:val="00F73AC1"/>
    <w:rsid w:val="00F73BB0"/>
    <w:rsid w:val="00F743E3"/>
    <w:rsid w:val="00F74B1B"/>
    <w:rsid w:val="00F74BE8"/>
    <w:rsid w:val="00F74D67"/>
    <w:rsid w:val="00F7550A"/>
    <w:rsid w:val="00F75529"/>
    <w:rsid w:val="00F7570F"/>
    <w:rsid w:val="00F76380"/>
    <w:rsid w:val="00F76A51"/>
    <w:rsid w:val="00F77067"/>
    <w:rsid w:val="00F77455"/>
    <w:rsid w:val="00F77613"/>
    <w:rsid w:val="00F77822"/>
    <w:rsid w:val="00F77947"/>
    <w:rsid w:val="00F77D78"/>
    <w:rsid w:val="00F80353"/>
    <w:rsid w:val="00F80983"/>
    <w:rsid w:val="00F818A0"/>
    <w:rsid w:val="00F818F2"/>
    <w:rsid w:val="00F81AD2"/>
    <w:rsid w:val="00F81D28"/>
    <w:rsid w:val="00F81DD6"/>
    <w:rsid w:val="00F82E46"/>
    <w:rsid w:val="00F8355A"/>
    <w:rsid w:val="00F853A3"/>
    <w:rsid w:val="00F85578"/>
    <w:rsid w:val="00F85717"/>
    <w:rsid w:val="00F85DF0"/>
    <w:rsid w:val="00F861D1"/>
    <w:rsid w:val="00F86231"/>
    <w:rsid w:val="00F86938"/>
    <w:rsid w:val="00F86CEF"/>
    <w:rsid w:val="00F86DC2"/>
    <w:rsid w:val="00F870B8"/>
    <w:rsid w:val="00F87723"/>
    <w:rsid w:val="00F87771"/>
    <w:rsid w:val="00F87A3B"/>
    <w:rsid w:val="00F9081A"/>
    <w:rsid w:val="00F90B0B"/>
    <w:rsid w:val="00F90B90"/>
    <w:rsid w:val="00F90D0A"/>
    <w:rsid w:val="00F91272"/>
    <w:rsid w:val="00F915E8"/>
    <w:rsid w:val="00F91671"/>
    <w:rsid w:val="00F91DB2"/>
    <w:rsid w:val="00F91EDC"/>
    <w:rsid w:val="00F92CA6"/>
    <w:rsid w:val="00F92D5E"/>
    <w:rsid w:val="00F92ED4"/>
    <w:rsid w:val="00F92F30"/>
    <w:rsid w:val="00F93863"/>
    <w:rsid w:val="00F93DD7"/>
    <w:rsid w:val="00F93E98"/>
    <w:rsid w:val="00F941B2"/>
    <w:rsid w:val="00F94241"/>
    <w:rsid w:val="00F94906"/>
    <w:rsid w:val="00F94A4B"/>
    <w:rsid w:val="00F94E5D"/>
    <w:rsid w:val="00F95298"/>
    <w:rsid w:val="00F952EB"/>
    <w:rsid w:val="00F96504"/>
    <w:rsid w:val="00F969F0"/>
    <w:rsid w:val="00F975A7"/>
    <w:rsid w:val="00F97664"/>
    <w:rsid w:val="00F97677"/>
    <w:rsid w:val="00F97F63"/>
    <w:rsid w:val="00FA046D"/>
    <w:rsid w:val="00FA0A03"/>
    <w:rsid w:val="00FA2180"/>
    <w:rsid w:val="00FA2201"/>
    <w:rsid w:val="00FA24A8"/>
    <w:rsid w:val="00FA2796"/>
    <w:rsid w:val="00FA2AB3"/>
    <w:rsid w:val="00FA2B1C"/>
    <w:rsid w:val="00FA2C07"/>
    <w:rsid w:val="00FA3304"/>
    <w:rsid w:val="00FA3621"/>
    <w:rsid w:val="00FA4044"/>
    <w:rsid w:val="00FA521E"/>
    <w:rsid w:val="00FA5F65"/>
    <w:rsid w:val="00FA6576"/>
    <w:rsid w:val="00FA6A1D"/>
    <w:rsid w:val="00FA71BD"/>
    <w:rsid w:val="00FA731E"/>
    <w:rsid w:val="00FA7A26"/>
    <w:rsid w:val="00FA7C89"/>
    <w:rsid w:val="00FB0341"/>
    <w:rsid w:val="00FB077E"/>
    <w:rsid w:val="00FB1873"/>
    <w:rsid w:val="00FB2F76"/>
    <w:rsid w:val="00FB3061"/>
    <w:rsid w:val="00FB32FC"/>
    <w:rsid w:val="00FB35F5"/>
    <w:rsid w:val="00FB3AF0"/>
    <w:rsid w:val="00FB3C03"/>
    <w:rsid w:val="00FB3EFE"/>
    <w:rsid w:val="00FB41BC"/>
    <w:rsid w:val="00FB423F"/>
    <w:rsid w:val="00FB438F"/>
    <w:rsid w:val="00FB47FD"/>
    <w:rsid w:val="00FB548B"/>
    <w:rsid w:val="00FB55D5"/>
    <w:rsid w:val="00FB609A"/>
    <w:rsid w:val="00FB6293"/>
    <w:rsid w:val="00FB65C0"/>
    <w:rsid w:val="00FB65F7"/>
    <w:rsid w:val="00FB6911"/>
    <w:rsid w:val="00FB6C80"/>
    <w:rsid w:val="00FB769A"/>
    <w:rsid w:val="00FC0CEC"/>
    <w:rsid w:val="00FC1648"/>
    <w:rsid w:val="00FC27F1"/>
    <w:rsid w:val="00FC3291"/>
    <w:rsid w:val="00FC37B7"/>
    <w:rsid w:val="00FC3B64"/>
    <w:rsid w:val="00FC3F1A"/>
    <w:rsid w:val="00FC4181"/>
    <w:rsid w:val="00FC511D"/>
    <w:rsid w:val="00FC5320"/>
    <w:rsid w:val="00FC5A64"/>
    <w:rsid w:val="00FC637C"/>
    <w:rsid w:val="00FC6394"/>
    <w:rsid w:val="00FC6D5D"/>
    <w:rsid w:val="00FC761A"/>
    <w:rsid w:val="00FC7B88"/>
    <w:rsid w:val="00FD022D"/>
    <w:rsid w:val="00FD05FB"/>
    <w:rsid w:val="00FD060B"/>
    <w:rsid w:val="00FD1C0D"/>
    <w:rsid w:val="00FD22F6"/>
    <w:rsid w:val="00FD24F3"/>
    <w:rsid w:val="00FD2863"/>
    <w:rsid w:val="00FD28EB"/>
    <w:rsid w:val="00FD2AFC"/>
    <w:rsid w:val="00FD2D1E"/>
    <w:rsid w:val="00FD38B7"/>
    <w:rsid w:val="00FD3A2E"/>
    <w:rsid w:val="00FD408C"/>
    <w:rsid w:val="00FD4283"/>
    <w:rsid w:val="00FD46F0"/>
    <w:rsid w:val="00FD4A27"/>
    <w:rsid w:val="00FD4DC8"/>
    <w:rsid w:val="00FD5054"/>
    <w:rsid w:val="00FD555B"/>
    <w:rsid w:val="00FD557E"/>
    <w:rsid w:val="00FD55BD"/>
    <w:rsid w:val="00FD59DD"/>
    <w:rsid w:val="00FD63CD"/>
    <w:rsid w:val="00FD6F0F"/>
    <w:rsid w:val="00FD702C"/>
    <w:rsid w:val="00FD7A0B"/>
    <w:rsid w:val="00FE0B52"/>
    <w:rsid w:val="00FE1420"/>
    <w:rsid w:val="00FE16E0"/>
    <w:rsid w:val="00FE178E"/>
    <w:rsid w:val="00FE1AFD"/>
    <w:rsid w:val="00FE20B8"/>
    <w:rsid w:val="00FE261B"/>
    <w:rsid w:val="00FE2873"/>
    <w:rsid w:val="00FE28E3"/>
    <w:rsid w:val="00FE3361"/>
    <w:rsid w:val="00FE3474"/>
    <w:rsid w:val="00FE35E5"/>
    <w:rsid w:val="00FE37DF"/>
    <w:rsid w:val="00FE4911"/>
    <w:rsid w:val="00FE55DE"/>
    <w:rsid w:val="00FE5E75"/>
    <w:rsid w:val="00FE6820"/>
    <w:rsid w:val="00FE6BAC"/>
    <w:rsid w:val="00FE6F42"/>
    <w:rsid w:val="00FE7209"/>
    <w:rsid w:val="00FE7C09"/>
    <w:rsid w:val="00FF05EC"/>
    <w:rsid w:val="00FF15E9"/>
    <w:rsid w:val="00FF2132"/>
    <w:rsid w:val="00FF2204"/>
    <w:rsid w:val="00FF2364"/>
    <w:rsid w:val="00FF244F"/>
    <w:rsid w:val="00FF2CC4"/>
    <w:rsid w:val="00FF313F"/>
    <w:rsid w:val="00FF46FE"/>
    <w:rsid w:val="00FF534F"/>
    <w:rsid w:val="00FF5BE6"/>
    <w:rsid w:val="00FF615A"/>
    <w:rsid w:val="00FF62FE"/>
    <w:rsid w:val="00FF6D53"/>
    <w:rsid w:val="00FF6EAB"/>
    <w:rsid w:val="00FF7265"/>
    <w:rsid w:val="00FF745C"/>
    <w:rsid w:val="00FF78C8"/>
    <w:rsid w:val="00FF7B1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6756D3CB"/>
  <w15:docId w15:val="{BD91CDCB-A366-4C97-BB4F-5ABE8BC89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D65"/>
    <w:pPr>
      <w:keepLines/>
      <w:spacing w:before="120"/>
      <w:jc w:val="both"/>
    </w:pPr>
    <w:rPr>
      <w:rFonts w:ascii="Calibri" w:hAnsi="Calibri" w:cs="Segoe UI"/>
      <w:color w:val="000000"/>
      <w:sz w:val="22"/>
      <w:lang w:val="es-ES_tradnl"/>
    </w:rPr>
  </w:style>
  <w:style w:type="paragraph" w:styleId="Ttulo1">
    <w:name w:val="heading 1"/>
    <w:basedOn w:val="Normal"/>
    <w:next w:val="Normal"/>
    <w:link w:val="Ttulo1Car"/>
    <w:qFormat/>
    <w:rsid w:val="00B72CEE"/>
    <w:pPr>
      <w:keepNext/>
      <w:numPr>
        <w:numId w:val="6"/>
      </w:numPr>
      <w:pBdr>
        <w:bottom w:val="single" w:sz="18" w:space="1" w:color="C00000"/>
      </w:pBdr>
      <w:spacing w:before="480" w:after="240"/>
      <w:outlineLvl w:val="0"/>
    </w:pPr>
    <w:rPr>
      <w:b/>
      <w:sz w:val="28"/>
      <w:szCs w:val="24"/>
    </w:rPr>
  </w:style>
  <w:style w:type="paragraph" w:styleId="Ttulo2">
    <w:name w:val="heading 2"/>
    <w:basedOn w:val="Ttulo1"/>
    <w:next w:val="Normal"/>
    <w:link w:val="Ttulo2Car"/>
    <w:qFormat/>
    <w:rsid w:val="00844429"/>
    <w:pPr>
      <w:numPr>
        <w:ilvl w:val="1"/>
      </w:numPr>
      <w:pBdr>
        <w:bottom w:val="none" w:sz="0" w:space="0" w:color="auto"/>
      </w:pBdr>
      <w:spacing w:before="240" w:after="120"/>
      <w:outlineLvl w:val="1"/>
    </w:pPr>
    <w:rPr>
      <w:sz w:val="24"/>
      <w:u w:val="single"/>
    </w:rPr>
  </w:style>
  <w:style w:type="paragraph" w:styleId="Ttulo3">
    <w:name w:val="heading 3"/>
    <w:basedOn w:val="Ttulo2"/>
    <w:next w:val="Normal"/>
    <w:link w:val="Ttulo3Car"/>
    <w:qFormat/>
    <w:rsid w:val="00865D65"/>
    <w:pPr>
      <w:numPr>
        <w:ilvl w:val="2"/>
      </w:numPr>
      <w:outlineLvl w:val="2"/>
    </w:pPr>
    <w:rPr>
      <w:u w:val="none"/>
      <w:lang w:val="es-ES"/>
    </w:rPr>
  </w:style>
  <w:style w:type="paragraph" w:styleId="Ttulo4">
    <w:name w:val="heading 4"/>
    <w:basedOn w:val="Normal"/>
    <w:next w:val="Normal"/>
    <w:qFormat/>
    <w:pPr>
      <w:keepNext/>
      <w:numPr>
        <w:ilvl w:val="3"/>
        <w:numId w:val="6"/>
      </w:numPr>
      <w:jc w:val="center"/>
      <w:outlineLvl w:val="3"/>
    </w:pPr>
    <w:rPr>
      <w:b/>
      <w:sz w:val="28"/>
      <w:u w:val="single"/>
    </w:rPr>
  </w:style>
  <w:style w:type="paragraph" w:styleId="Ttulo5">
    <w:name w:val="heading 5"/>
    <w:basedOn w:val="Normal"/>
    <w:next w:val="Normal"/>
    <w:qFormat/>
    <w:pPr>
      <w:keepNext/>
      <w:numPr>
        <w:ilvl w:val="4"/>
        <w:numId w:val="6"/>
      </w:numPr>
      <w:autoSpaceDE w:val="0"/>
      <w:autoSpaceDN w:val="0"/>
      <w:adjustRightInd w:val="0"/>
      <w:jc w:val="center"/>
      <w:outlineLvl w:val="4"/>
    </w:pPr>
    <w:rPr>
      <w:b/>
      <w:bCs/>
      <w:sz w:val="24"/>
      <w:szCs w:val="24"/>
      <w:u w:val="single"/>
    </w:rPr>
  </w:style>
  <w:style w:type="paragraph" w:styleId="Ttulo6">
    <w:name w:val="heading 6"/>
    <w:basedOn w:val="Normal"/>
    <w:next w:val="Normal"/>
    <w:qFormat/>
    <w:pPr>
      <w:keepNext/>
      <w:numPr>
        <w:ilvl w:val="5"/>
        <w:numId w:val="6"/>
      </w:numPr>
      <w:outlineLvl w:val="5"/>
    </w:pPr>
    <w:rPr>
      <w:rFonts w:ascii="Arial" w:hAnsi="Arial"/>
      <w:bCs/>
      <w:sz w:val="24"/>
    </w:rPr>
  </w:style>
  <w:style w:type="paragraph" w:styleId="Ttulo7">
    <w:name w:val="heading 7"/>
    <w:basedOn w:val="Normal"/>
    <w:next w:val="Normal"/>
    <w:qFormat/>
    <w:pPr>
      <w:keepNext/>
      <w:numPr>
        <w:ilvl w:val="6"/>
        <w:numId w:val="6"/>
      </w:numPr>
      <w:outlineLvl w:val="6"/>
    </w:pPr>
    <w:rPr>
      <w:rFonts w:ascii="Arial" w:hAnsi="Arial" w:cs="Arial"/>
      <w:b/>
      <w:bCs/>
      <w:sz w:val="24"/>
      <w:szCs w:val="24"/>
      <w:u w:val="single"/>
    </w:rPr>
  </w:style>
  <w:style w:type="paragraph" w:styleId="Ttulo8">
    <w:name w:val="heading 8"/>
    <w:basedOn w:val="Normal"/>
    <w:next w:val="Normal"/>
    <w:qFormat/>
    <w:pPr>
      <w:keepNext/>
      <w:numPr>
        <w:ilvl w:val="7"/>
        <w:numId w:val="6"/>
      </w:numPr>
      <w:outlineLvl w:val="7"/>
    </w:pPr>
    <w:rPr>
      <w:rFonts w:ascii="Arial" w:hAnsi="Arial"/>
      <w:sz w:val="24"/>
      <w:u w:val="single"/>
    </w:rPr>
  </w:style>
  <w:style w:type="paragraph" w:styleId="Ttulo9">
    <w:name w:val="heading 9"/>
    <w:basedOn w:val="Normal"/>
    <w:next w:val="Normal"/>
    <w:qFormat/>
    <w:pPr>
      <w:keepNext/>
      <w:numPr>
        <w:ilvl w:val="8"/>
        <w:numId w:val="6"/>
      </w:numPr>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B72CEE"/>
    <w:rPr>
      <w:rFonts w:ascii="Calibri" w:hAnsi="Calibri" w:cs="Segoe UI"/>
      <w:b/>
      <w:color w:val="000000"/>
      <w:sz w:val="28"/>
      <w:szCs w:val="24"/>
      <w:lang w:val="es-ES_tradnl"/>
    </w:rPr>
  </w:style>
  <w:style w:type="character" w:customStyle="1" w:styleId="Ttulo3Car">
    <w:name w:val="Título 3 Car"/>
    <w:link w:val="Ttulo3"/>
    <w:rsid w:val="00865D65"/>
    <w:rPr>
      <w:rFonts w:ascii="Calibri" w:hAnsi="Calibri" w:cs="Segoe UI"/>
      <w:b/>
      <w:color w:val="000000"/>
      <w:sz w:val="24"/>
      <w:szCs w:val="24"/>
    </w:rPr>
  </w:style>
  <w:style w:type="character" w:styleId="Hipervnculo">
    <w:name w:val="Hyperlink"/>
    <w:uiPriority w:val="99"/>
    <w:rPr>
      <w:color w:val="0000FF"/>
      <w:u w:val="single"/>
    </w:rPr>
  </w:style>
  <w:style w:type="paragraph" w:styleId="Textoindependiente2">
    <w:name w:val="Body Text 2"/>
    <w:basedOn w:val="Normal"/>
    <w:link w:val="Textoindependiente2Car"/>
    <w:semiHidden/>
    <w:rPr>
      <w:sz w:val="24"/>
    </w:rPr>
  </w:style>
  <w:style w:type="character" w:customStyle="1" w:styleId="Textoindependiente2Car">
    <w:name w:val="Texto independiente 2 Car"/>
    <w:link w:val="Textoindependiente2"/>
    <w:semiHidden/>
    <w:rsid w:val="009071E6"/>
    <w:rPr>
      <w:sz w:val="24"/>
    </w:rPr>
  </w:style>
  <w:style w:type="paragraph" w:styleId="Listaconvietas">
    <w:name w:val="List Bullet"/>
    <w:basedOn w:val="Normal"/>
    <w:autoRedefine/>
    <w:semiHidden/>
    <w:pPr>
      <w:widowControl w:val="0"/>
      <w:numPr>
        <w:numId w:val="1"/>
      </w:numPr>
    </w:pPr>
    <w:rPr>
      <w:rFonts w:ascii="CG Times" w:hAnsi="CG Times"/>
      <w:sz w:val="28"/>
    </w:rPr>
  </w:style>
  <w:style w:type="paragraph" w:styleId="Listaconvietas2">
    <w:name w:val="List Bullet 2"/>
    <w:basedOn w:val="Normal"/>
    <w:autoRedefine/>
    <w:semiHidden/>
    <w:pPr>
      <w:widowControl w:val="0"/>
      <w:numPr>
        <w:numId w:val="2"/>
      </w:numPr>
    </w:pPr>
    <w:rPr>
      <w:rFonts w:ascii="CG Times" w:hAnsi="CG Times"/>
      <w:sz w:val="28"/>
    </w:rPr>
  </w:style>
  <w:style w:type="paragraph" w:styleId="Listaconvietas3">
    <w:name w:val="List Bullet 3"/>
    <w:basedOn w:val="Normal"/>
    <w:autoRedefine/>
    <w:semiHidden/>
    <w:pPr>
      <w:widowControl w:val="0"/>
      <w:numPr>
        <w:numId w:val="3"/>
      </w:numPr>
    </w:pPr>
    <w:rPr>
      <w:rFonts w:ascii="CG Times" w:hAnsi="CG Times"/>
      <w:sz w:val="28"/>
    </w:rPr>
  </w:style>
  <w:style w:type="paragraph" w:styleId="Listaconvietas5">
    <w:name w:val="List Bullet 5"/>
    <w:basedOn w:val="Normal"/>
    <w:autoRedefine/>
    <w:semiHidden/>
    <w:pPr>
      <w:widowControl w:val="0"/>
      <w:numPr>
        <w:numId w:val="4"/>
      </w:numPr>
    </w:pPr>
    <w:rPr>
      <w:rFonts w:ascii="CG Times" w:hAnsi="CG Times"/>
      <w:sz w:val="28"/>
    </w:rPr>
  </w:style>
  <w:style w:type="paragraph" w:styleId="Textoindependiente">
    <w:name w:val="Body Text"/>
    <w:basedOn w:val="Normal"/>
    <w:link w:val="TextoindependienteCar"/>
    <w:semiHidden/>
    <w:rPr>
      <w:sz w:val="24"/>
    </w:rPr>
  </w:style>
  <w:style w:type="character" w:customStyle="1" w:styleId="TextoindependienteCar">
    <w:name w:val="Texto independiente Car"/>
    <w:link w:val="Textoindependiente"/>
    <w:semiHidden/>
    <w:rsid w:val="00934890"/>
    <w:rPr>
      <w:sz w:val="24"/>
    </w:rPr>
  </w:style>
  <w:style w:type="paragraph" w:styleId="Sangradetextonormal">
    <w:name w:val="Body Text Indent"/>
    <w:basedOn w:val="Normal"/>
    <w:semiHidden/>
    <w:pPr>
      <w:ind w:left="360"/>
    </w:pPr>
    <w:rPr>
      <w:sz w:val="24"/>
    </w:rPr>
  </w:style>
  <w:style w:type="paragraph" w:styleId="Sangra2detindependiente">
    <w:name w:val="Body Text Indent 2"/>
    <w:basedOn w:val="Normal"/>
    <w:link w:val="Sangra2detindependienteCar"/>
    <w:semiHidden/>
    <w:pPr>
      <w:ind w:right="56" w:firstLine="720"/>
    </w:pPr>
    <w:rPr>
      <w:sz w:val="24"/>
    </w:rPr>
  </w:style>
  <w:style w:type="character" w:customStyle="1" w:styleId="Sangra2detindependienteCar">
    <w:name w:val="Sangría 2 de t. independiente Car"/>
    <w:link w:val="Sangra2detindependiente"/>
    <w:semiHidden/>
    <w:rsid w:val="00934890"/>
    <w:rPr>
      <w:sz w:val="24"/>
    </w:rPr>
  </w:style>
  <w:style w:type="paragraph" w:styleId="Textoindependiente3">
    <w:name w:val="Body Text 3"/>
    <w:basedOn w:val="Normal"/>
    <w:semiHidden/>
    <w:pPr>
      <w:ind w:right="56"/>
    </w:pPr>
    <w:rPr>
      <w:sz w:val="24"/>
    </w:rPr>
  </w:style>
  <w:style w:type="paragraph" w:customStyle="1" w:styleId="CM1">
    <w:name w:val="CM1"/>
    <w:basedOn w:val="Normal"/>
    <w:next w:val="Normal"/>
    <w:pPr>
      <w:widowControl w:val="0"/>
      <w:autoSpaceDE w:val="0"/>
      <w:autoSpaceDN w:val="0"/>
      <w:adjustRightInd w:val="0"/>
    </w:pPr>
    <w:rPr>
      <w:rFonts w:ascii="Arial" w:hAnsi="Arial" w:cs="Arial"/>
      <w:sz w:val="24"/>
      <w:szCs w:val="24"/>
    </w:rPr>
  </w:style>
  <w:style w:type="paragraph" w:styleId="Piedepgina">
    <w:name w:val="footer"/>
    <w:basedOn w:val="Encabezado"/>
    <w:uiPriority w:val="99"/>
    <w:rsid w:val="000153FA"/>
    <w:pPr>
      <w:pBdr>
        <w:top w:val="single" w:sz="2" w:space="1" w:color="auto"/>
        <w:bottom w:val="none" w:sz="0" w:space="0" w:color="auto"/>
      </w:pBdr>
      <w:tabs>
        <w:tab w:val="right" w:pos="9072"/>
      </w:tabs>
    </w:pPr>
  </w:style>
  <w:style w:type="paragraph" w:styleId="Encabezado">
    <w:name w:val="header"/>
    <w:basedOn w:val="Normal"/>
    <w:uiPriority w:val="99"/>
    <w:rsid w:val="000153FA"/>
    <w:pPr>
      <w:pBdr>
        <w:bottom w:val="single" w:sz="2" w:space="1" w:color="auto"/>
      </w:pBdr>
      <w:spacing w:before="0"/>
    </w:pPr>
    <w:rPr>
      <w:i/>
      <w:sz w:val="18"/>
      <w:szCs w:val="18"/>
    </w:rPr>
  </w:style>
  <w:style w:type="character" w:styleId="Nmerodepgina">
    <w:name w:val="page number"/>
    <w:basedOn w:val="Fuentedeprrafopredeter"/>
    <w:semiHidden/>
  </w:style>
  <w:style w:type="character" w:styleId="Hipervnculovisitado">
    <w:name w:val="FollowedHyperlink"/>
    <w:uiPriority w:val="99"/>
    <w:semiHidden/>
    <w:rPr>
      <w:color w:val="800080"/>
      <w:u w:val="single"/>
    </w:rPr>
  </w:style>
  <w:style w:type="paragraph" w:styleId="Sangra3detindependiente">
    <w:name w:val="Body Text Indent 3"/>
    <w:basedOn w:val="Normal"/>
    <w:semiHidden/>
    <w:pPr>
      <w:suppressAutoHyphens/>
      <w:ind w:left="78" w:firstLine="627"/>
    </w:pPr>
    <w:rPr>
      <w:rFonts w:ascii="Arial" w:hAnsi="Arial" w:cs="Arial"/>
      <w:spacing w:val="-3"/>
      <w:sz w:val="24"/>
      <w:szCs w:val="22"/>
    </w:rPr>
  </w:style>
  <w:style w:type="character" w:customStyle="1" w:styleId="EncabezadoCar">
    <w:name w:val="Encabezado Car"/>
    <w:uiPriority w:val="99"/>
    <w:rPr>
      <w:noProof w:val="0"/>
      <w:sz w:val="24"/>
      <w:szCs w:val="24"/>
      <w:lang w:val="es-ES_tradnl"/>
    </w:rPr>
  </w:style>
  <w:style w:type="paragraph" w:styleId="Textodeglobo">
    <w:name w:val="Balloon Text"/>
    <w:basedOn w:val="Normal"/>
    <w:semiHidden/>
    <w:unhideWhenUsed/>
    <w:rPr>
      <w:rFonts w:ascii="Tahoma" w:hAnsi="Tahoma" w:cs="Tahoma"/>
      <w:sz w:val="16"/>
      <w:szCs w:val="16"/>
    </w:rPr>
  </w:style>
  <w:style w:type="character" w:customStyle="1" w:styleId="TextodegloboCar">
    <w:name w:val="Texto de globo Car"/>
    <w:semiHidden/>
    <w:rPr>
      <w:rFonts w:ascii="Tahoma" w:hAnsi="Tahoma" w:cs="Tahoma"/>
      <w:sz w:val="16"/>
      <w:szCs w:val="16"/>
    </w:rPr>
  </w:style>
  <w:style w:type="character" w:customStyle="1" w:styleId="PiedepginaCar">
    <w:name w:val="Pie de página Car"/>
    <w:basedOn w:val="Fuentedeprrafopredeter"/>
    <w:uiPriority w:val="99"/>
  </w:style>
  <w:style w:type="paragraph" w:customStyle="1" w:styleId="Estndar">
    <w:name w:val="Estándar"/>
    <w:basedOn w:val="Normal"/>
    <w:pPr>
      <w:overflowPunct w:val="0"/>
      <w:autoSpaceDE w:val="0"/>
      <w:autoSpaceDN w:val="0"/>
      <w:adjustRightInd w:val="0"/>
    </w:pPr>
    <w:rPr>
      <w:rFonts w:ascii="Arial" w:hAnsi="Arial"/>
      <w:sz w:val="24"/>
    </w:rPr>
  </w:style>
  <w:style w:type="paragraph" w:customStyle="1" w:styleId="tabla2">
    <w:name w:val="tabla2"/>
    <w:basedOn w:val="Normal"/>
    <w:pPr>
      <w:tabs>
        <w:tab w:val="left" w:pos="240"/>
        <w:tab w:val="left" w:leader="underscore" w:pos="3570"/>
        <w:tab w:val="decimal" w:leader="dot" w:pos="9105"/>
      </w:tabs>
      <w:overflowPunct w:val="0"/>
      <w:autoSpaceDE w:val="0"/>
      <w:autoSpaceDN w:val="0"/>
      <w:adjustRightInd w:val="0"/>
      <w:textAlignment w:val="baseline"/>
    </w:pPr>
    <w:rPr>
      <w:sz w:val="24"/>
      <w:szCs w:val="24"/>
    </w:rPr>
  </w:style>
  <w:style w:type="paragraph" w:styleId="Prrafodelista">
    <w:name w:val="List Paragraph"/>
    <w:basedOn w:val="Normal"/>
    <w:link w:val="PrrafodelistaCar"/>
    <w:uiPriority w:val="34"/>
    <w:qFormat/>
    <w:rsid w:val="002E6CE9"/>
    <w:pPr>
      <w:spacing w:before="0"/>
      <w:ind w:left="709"/>
    </w:pPr>
  </w:style>
  <w:style w:type="paragraph" w:customStyle="1" w:styleId="Lnea2">
    <w:name w:val="Línea 2"/>
    <w:basedOn w:val="Normal"/>
    <w:pPr>
      <w:tabs>
        <w:tab w:val="left" w:pos="240"/>
        <w:tab w:val="left" w:leader="underscore" w:pos="3570"/>
        <w:tab w:val="decimal" w:leader="dot" w:pos="9105"/>
      </w:tabs>
      <w:overflowPunct w:val="0"/>
      <w:autoSpaceDE w:val="0"/>
      <w:autoSpaceDN w:val="0"/>
      <w:adjustRightInd w:val="0"/>
      <w:spacing w:line="204" w:lineRule="exact"/>
      <w:textAlignment w:val="baseline"/>
    </w:pPr>
    <w:rPr>
      <w:rFonts w:ascii="Arial" w:hAnsi="Arial" w:cs="Arial"/>
      <w:szCs w:val="22"/>
    </w:rPr>
  </w:style>
  <w:style w:type="paragraph" w:customStyle="1" w:styleId="Default">
    <w:name w:val="Default"/>
    <w:rsid w:val="00C63F6F"/>
    <w:pPr>
      <w:autoSpaceDE w:val="0"/>
      <w:autoSpaceDN w:val="0"/>
      <w:adjustRightInd w:val="0"/>
    </w:pPr>
    <w:rPr>
      <w:color w:val="000000"/>
      <w:sz w:val="24"/>
      <w:szCs w:val="24"/>
    </w:rPr>
  </w:style>
  <w:style w:type="paragraph" w:customStyle="1" w:styleId="PlCTxTTit1">
    <w:name w:val="PlC TxT Tit 1"/>
    <w:basedOn w:val="Normal"/>
    <w:rsid w:val="00684B47"/>
    <w:pPr>
      <w:spacing w:after="120"/>
    </w:pPr>
    <w:rPr>
      <w:rFonts w:ascii="Arial" w:hAnsi="Arial" w:cs="Arial"/>
      <w:sz w:val="24"/>
      <w:szCs w:val="24"/>
    </w:rPr>
  </w:style>
  <w:style w:type="character" w:styleId="Refdecomentario">
    <w:name w:val="annotation reference"/>
    <w:uiPriority w:val="99"/>
    <w:semiHidden/>
    <w:unhideWhenUsed/>
    <w:rsid w:val="000E0A48"/>
    <w:rPr>
      <w:sz w:val="16"/>
      <w:szCs w:val="16"/>
    </w:rPr>
  </w:style>
  <w:style w:type="paragraph" w:styleId="Textocomentario">
    <w:name w:val="annotation text"/>
    <w:basedOn w:val="Normal"/>
    <w:link w:val="TextocomentarioCar"/>
    <w:uiPriority w:val="99"/>
    <w:semiHidden/>
    <w:unhideWhenUsed/>
    <w:rsid w:val="000E0A48"/>
  </w:style>
  <w:style w:type="character" w:customStyle="1" w:styleId="TextocomentarioCar">
    <w:name w:val="Texto comentario Car"/>
    <w:basedOn w:val="Fuentedeprrafopredeter"/>
    <w:link w:val="Textocomentario"/>
    <w:uiPriority w:val="99"/>
    <w:semiHidden/>
    <w:rsid w:val="000E0A48"/>
  </w:style>
  <w:style w:type="paragraph" w:styleId="Asuntodelcomentario">
    <w:name w:val="annotation subject"/>
    <w:basedOn w:val="Textocomentario"/>
    <w:next w:val="Textocomentario"/>
    <w:link w:val="AsuntodelcomentarioCar"/>
    <w:uiPriority w:val="99"/>
    <w:semiHidden/>
    <w:unhideWhenUsed/>
    <w:rsid w:val="000E0A48"/>
    <w:rPr>
      <w:b/>
      <w:bCs/>
    </w:rPr>
  </w:style>
  <w:style w:type="character" w:customStyle="1" w:styleId="AsuntodelcomentarioCar">
    <w:name w:val="Asunto del comentario Car"/>
    <w:link w:val="Asuntodelcomentario"/>
    <w:uiPriority w:val="99"/>
    <w:semiHidden/>
    <w:rsid w:val="000E0A48"/>
    <w:rPr>
      <w:b/>
      <w:bCs/>
    </w:rPr>
  </w:style>
  <w:style w:type="paragraph" w:styleId="Revisin">
    <w:name w:val="Revision"/>
    <w:hidden/>
    <w:uiPriority w:val="99"/>
    <w:semiHidden/>
    <w:rsid w:val="00C23365"/>
  </w:style>
  <w:style w:type="paragraph" w:styleId="NormalWeb">
    <w:name w:val="Normal (Web)"/>
    <w:basedOn w:val="Normal"/>
    <w:uiPriority w:val="99"/>
    <w:unhideWhenUsed/>
    <w:rsid w:val="00446DE0"/>
    <w:pPr>
      <w:spacing w:before="100" w:beforeAutospacing="1" w:after="100" w:afterAutospacing="1"/>
    </w:pPr>
    <w:rPr>
      <w:sz w:val="24"/>
      <w:szCs w:val="24"/>
    </w:rPr>
  </w:style>
  <w:style w:type="character" w:styleId="nfasis">
    <w:name w:val="Emphasis"/>
    <w:uiPriority w:val="20"/>
    <w:rsid w:val="00446DE0"/>
    <w:rPr>
      <w:i/>
      <w:iCs/>
    </w:rPr>
  </w:style>
  <w:style w:type="paragraph" w:customStyle="1" w:styleId="Estilo1">
    <w:name w:val="Estilo1"/>
    <w:basedOn w:val="Prrafodelista"/>
    <w:rsid w:val="003F3215"/>
    <w:pPr>
      <w:widowControl w:val="0"/>
      <w:numPr>
        <w:ilvl w:val="1"/>
        <w:numId w:val="5"/>
      </w:numPr>
      <w:ind w:left="426"/>
      <w:contextualSpacing/>
    </w:pPr>
    <w:rPr>
      <w:rFonts w:ascii="Arial" w:hAnsi="Arial" w:cs="Arial"/>
      <w:b/>
      <w:u w:val="single"/>
    </w:rPr>
  </w:style>
  <w:style w:type="character" w:customStyle="1" w:styleId="Estilo18">
    <w:name w:val="Estilo18"/>
    <w:uiPriority w:val="1"/>
    <w:rsid w:val="003F3215"/>
    <w:rPr>
      <w:rFonts w:ascii="Arial" w:hAnsi="Arial"/>
      <w:i/>
      <w:sz w:val="20"/>
    </w:rPr>
  </w:style>
  <w:style w:type="paragraph" w:customStyle="1" w:styleId="Listasinvietas">
    <w:name w:val="Lista sin viñetas"/>
    <w:basedOn w:val="Listaconvietas"/>
    <w:rsid w:val="001F2F80"/>
    <w:pPr>
      <w:widowControl/>
      <w:numPr>
        <w:numId w:val="0"/>
      </w:numPr>
      <w:spacing w:before="240"/>
    </w:pPr>
    <w:rPr>
      <w:rFonts w:ascii="Arial" w:hAnsi="Arial" w:cs="Arial"/>
      <w:sz w:val="24"/>
    </w:rPr>
  </w:style>
  <w:style w:type="paragraph" w:styleId="TDC1">
    <w:name w:val="toc 1"/>
    <w:basedOn w:val="Normal"/>
    <w:next w:val="Normal"/>
    <w:autoRedefine/>
    <w:uiPriority w:val="39"/>
    <w:unhideWhenUsed/>
    <w:qFormat/>
    <w:rsid w:val="00547E44"/>
    <w:pPr>
      <w:tabs>
        <w:tab w:val="left" w:pos="440"/>
        <w:tab w:val="right" w:leader="dot" w:pos="9060"/>
      </w:tabs>
      <w:spacing w:before="240"/>
    </w:pPr>
    <w:rPr>
      <w:noProof/>
      <w:lang w:val="es-ES"/>
    </w:rPr>
  </w:style>
  <w:style w:type="paragraph" w:customStyle="1" w:styleId="Ttulondice">
    <w:name w:val="Título índice"/>
    <w:basedOn w:val="Ttulo1"/>
    <w:link w:val="TtulondiceCar"/>
    <w:rsid w:val="005D4BEE"/>
    <w:pPr>
      <w:pageBreakBefore/>
      <w:spacing w:before="0"/>
    </w:pPr>
  </w:style>
  <w:style w:type="character" w:customStyle="1" w:styleId="TtulondiceCar">
    <w:name w:val="Título índice Car"/>
    <w:basedOn w:val="Ttulo1Car"/>
    <w:link w:val="Ttulondice"/>
    <w:rsid w:val="005D4BEE"/>
    <w:rPr>
      <w:rFonts w:ascii="Calibri" w:hAnsi="Calibri" w:cs="Segoe UI"/>
      <w:b/>
      <w:color w:val="000000"/>
      <w:sz w:val="28"/>
      <w:szCs w:val="24"/>
      <w:lang w:val="es-ES_tradnl"/>
    </w:rPr>
  </w:style>
  <w:style w:type="paragraph" w:styleId="TtuloTDC">
    <w:name w:val="TOC Heading"/>
    <w:basedOn w:val="Ttulo1"/>
    <w:next w:val="Normal"/>
    <w:uiPriority w:val="39"/>
    <w:semiHidden/>
    <w:unhideWhenUsed/>
    <w:qFormat/>
    <w:rsid w:val="00443018"/>
    <w:pPr>
      <w:numPr>
        <w:numId w:val="0"/>
      </w:numPr>
      <w:pBdr>
        <w:bottom w:val="none" w:sz="0" w:space="0" w:color="auto"/>
      </w:pBdr>
      <w:spacing w:after="0" w:line="276" w:lineRule="auto"/>
      <w:jc w:val="left"/>
      <w:outlineLvl w:val="9"/>
    </w:pPr>
    <w:rPr>
      <w:rFonts w:ascii="Cambria" w:hAnsi="Cambria" w:cs="Times New Roman"/>
      <w:bCs/>
      <w:color w:val="365F91"/>
      <w:szCs w:val="28"/>
      <w:lang w:val="es-ES"/>
    </w:rPr>
  </w:style>
  <w:style w:type="paragraph" w:styleId="TDC2">
    <w:name w:val="toc 2"/>
    <w:basedOn w:val="Normal"/>
    <w:next w:val="Normal"/>
    <w:autoRedefine/>
    <w:uiPriority w:val="39"/>
    <w:unhideWhenUsed/>
    <w:qFormat/>
    <w:rsid w:val="00547E44"/>
    <w:pPr>
      <w:keepLines w:val="0"/>
      <w:tabs>
        <w:tab w:val="left" w:pos="880"/>
        <w:tab w:val="right" w:leader="dot" w:pos="9060"/>
      </w:tabs>
      <w:ind w:left="454"/>
      <w:jc w:val="left"/>
    </w:pPr>
    <w:rPr>
      <w:rFonts w:cs="Times New Roman"/>
      <w:color w:val="auto"/>
      <w:szCs w:val="22"/>
      <w:lang w:val="es-ES"/>
    </w:rPr>
  </w:style>
  <w:style w:type="paragraph" w:styleId="TDC3">
    <w:name w:val="toc 3"/>
    <w:basedOn w:val="Normal"/>
    <w:next w:val="Normal"/>
    <w:autoRedefine/>
    <w:uiPriority w:val="39"/>
    <w:unhideWhenUsed/>
    <w:qFormat/>
    <w:rsid w:val="00547E44"/>
    <w:pPr>
      <w:keepLines w:val="0"/>
      <w:tabs>
        <w:tab w:val="left" w:pos="1320"/>
        <w:tab w:val="right" w:leader="dot" w:pos="9060"/>
      </w:tabs>
      <w:spacing w:before="60"/>
      <w:ind w:left="907"/>
      <w:jc w:val="left"/>
    </w:pPr>
    <w:rPr>
      <w:rFonts w:cs="Times New Roman"/>
      <w:color w:val="auto"/>
      <w:szCs w:val="22"/>
      <w:lang w:val="es-ES"/>
    </w:rPr>
  </w:style>
  <w:style w:type="table" w:styleId="Sombreadoclaro">
    <w:name w:val="Light Shading"/>
    <w:basedOn w:val="Tablanormal"/>
    <w:uiPriority w:val="60"/>
    <w:rsid w:val="00CC79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concuadrcula">
    <w:name w:val="Table Grid"/>
    <w:basedOn w:val="Tablanormal"/>
    <w:uiPriority w:val="59"/>
    <w:rsid w:val="00710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intenso">
    <w:name w:val="Intense Emphasis"/>
    <w:uiPriority w:val="21"/>
    <w:qFormat/>
    <w:rsid w:val="008176C2"/>
    <w:rPr>
      <w:b/>
      <w:bCs/>
      <w:i/>
      <w:iCs/>
      <w:color w:val="4F81BD"/>
    </w:rPr>
  </w:style>
  <w:style w:type="paragraph" w:customStyle="1" w:styleId="COFRETITULOGRANDE">
    <w:name w:val="COFRE TITULO GRANDE"/>
    <w:basedOn w:val="Normal"/>
    <w:next w:val="Normal"/>
    <w:link w:val="COFRETITULOGRANDECar"/>
    <w:qFormat/>
    <w:rsid w:val="008176C2"/>
    <w:pPr>
      <w:keepLines w:val="0"/>
      <w:widowControl w:val="0"/>
      <w:spacing w:before="0"/>
    </w:pPr>
    <w:rPr>
      <w:rFonts w:cs="Times New Roman"/>
      <w:b/>
      <w:color w:val="auto"/>
      <w:sz w:val="36"/>
    </w:rPr>
  </w:style>
  <w:style w:type="character" w:customStyle="1" w:styleId="COFRETITULOGRANDECar">
    <w:name w:val="COFRE TITULO GRANDE Car"/>
    <w:link w:val="COFRETITULOGRANDE"/>
    <w:rsid w:val="008176C2"/>
    <w:rPr>
      <w:rFonts w:ascii="Calibri" w:hAnsi="Calibri"/>
      <w:b/>
      <w:sz w:val="36"/>
      <w:lang w:val="es-ES_tradnl"/>
    </w:rPr>
  </w:style>
  <w:style w:type="table" w:customStyle="1" w:styleId="TableNormal">
    <w:name w:val="Table Normal"/>
    <w:uiPriority w:val="2"/>
    <w:semiHidden/>
    <w:unhideWhenUsed/>
    <w:qFormat/>
    <w:rsid w:val="007F6DBE"/>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F6DBE"/>
    <w:pPr>
      <w:keepLines w:val="0"/>
      <w:widowControl w:val="0"/>
      <w:spacing w:before="83"/>
      <w:ind w:left="32"/>
      <w:jc w:val="left"/>
    </w:pPr>
    <w:rPr>
      <w:rFonts w:ascii="Times New Roman" w:hAnsi="Times New Roman" w:cs="Times New Roman"/>
      <w:color w:val="auto"/>
      <w:szCs w:val="22"/>
      <w:lang w:val="en-US" w:eastAsia="en-US"/>
    </w:rPr>
  </w:style>
  <w:style w:type="paragraph" w:customStyle="1" w:styleId="TIT1">
    <w:name w:val="TIT1"/>
    <w:basedOn w:val="Prrafodelista"/>
    <w:qFormat/>
    <w:rsid w:val="00172103"/>
    <w:pPr>
      <w:keepLines w:val="0"/>
      <w:numPr>
        <w:numId w:val="7"/>
      </w:numPr>
      <w:contextualSpacing/>
    </w:pPr>
    <w:rPr>
      <w:rFonts w:ascii="Arial" w:hAnsi="Arial" w:cs="Arial"/>
      <w:color w:val="auto"/>
      <w:sz w:val="24"/>
      <w:szCs w:val="24"/>
      <w:lang w:val="es-ES"/>
    </w:rPr>
  </w:style>
  <w:style w:type="character" w:customStyle="1" w:styleId="PrrafodelistaCar">
    <w:name w:val="Párrafo de lista Car"/>
    <w:basedOn w:val="Fuentedeprrafopredeter"/>
    <w:link w:val="Prrafodelista"/>
    <w:uiPriority w:val="34"/>
    <w:rsid w:val="008B52EA"/>
    <w:rPr>
      <w:rFonts w:ascii="Calibri" w:hAnsi="Calibri" w:cs="Segoe UI"/>
      <w:color w:val="000000"/>
      <w:sz w:val="22"/>
      <w:lang w:val="es-ES_tradnl"/>
    </w:rPr>
  </w:style>
  <w:style w:type="character" w:styleId="Textodelmarcadordeposicin">
    <w:name w:val="Placeholder Text"/>
    <w:basedOn w:val="Fuentedeprrafopredeter"/>
    <w:uiPriority w:val="99"/>
    <w:semiHidden/>
    <w:rsid w:val="003017FC"/>
    <w:rPr>
      <w:color w:val="808080"/>
    </w:rPr>
  </w:style>
  <w:style w:type="character" w:customStyle="1" w:styleId="Ttulo2Car">
    <w:name w:val="Título 2 Car"/>
    <w:basedOn w:val="Fuentedeprrafopredeter"/>
    <w:link w:val="Ttulo2"/>
    <w:rsid w:val="00CA0317"/>
    <w:rPr>
      <w:rFonts w:ascii="Calibri" w:hAnsi="Calibri" w:cs="Segoe UI"/>
      <w:b/>
      <w:color w:val="000000"/>
      <w:sz w:val="24"/>
      <w:szCs w:val="24"/>
      <w:u w:val="single"/>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99152">
      <w:bodyDiv w:val="1"/>
      <w:marLeft w:val="0"/>
      <w:marRight w:val="0"/>
      <w:marTop w:val="0"/>
      <w:marBottom w:val="0"/>
      <w:divBdr>
        <w:top w:val="none" w:sz="0" w:space="0" w:color="auto"/>
        <w:left w:val="none" w:sz="0" w:space="0" w:color="auto"/>
        <w:bottom w:val="none" w:sz="0" w:space="0" w:color="auto"/>
        <w:right w:val="none" w:sz="0" w:space="0" w:color="auto"/>
      </w:divBdr>
    </w:div>
    <w:div w:id="36972963">
      <w:bodyDiv w:val="1"/>
      <w:marLeft w:val="0"/>
      <w:marRight w:val="0"/>
      <w:marTop w:val="0"/>
      <w:marBottom w:val="0"/>
      <w:divBdr>
        <w:top w:val="none" w:sz="0" w:space="0" w:color="auto"/>
        <w:left w:val="none" w:sz="0" w:space="0" w:color="auto"/>
        <w:bottom w:val="none" w:sz="0" w:space="0" w:color="auto"/>
        <w:right w:val="none" w:sz="0" w:space="0" w:color="auto"/>
      </w:divBdr>
    </w:div>
    <w:div w:id="204681575">
      <w:bodyDiv w:val="1"/>
      <w:marLeft w:val="0"/>
      <w:marRight w:val="0"/>
      <w:marTop w:val="0"/>
      <w:marBottom w:val="0"/>
      <w:divBdr>
        <w:top w:val="none" w:sz="0" w:space="0" w:color="auto"/>
        <w:left w:val="none" w:sz="0" w:space="0" w:color="auto"/>
        <w:bottom w:val="none" w:sz="0" w:space="0" w:color="auto"/>
        <w:right w:val="none" w:sz="0" w:space="0" w:color="auto"/>
      </w:divBdr>
    </w:div>
    <w:div w:id="236284542">
      <w:bodyDiv w:val="1"/>
      <w:marLeft w:val="0"/>
      <w:marRight w:val="0"/>
      <w:marTop w:val="0"/>
      <w:marBottom w:val="0"/>
      <w:divBdr>
        <w:top w:val="none" w:sz="0" w:space="0" w:color="auto"/>
        <w:left w:val="none" w:sz="0" w:space="0" w:color="auto"/>
        <w:bottom w:val="none" w:sz="0" w:space="0" w:color="auto"/>
        <w:right w:val="none" w:sz="0" w:space="0" w:color="auto"/>
      </w:divBdr>
    </w:div>
    <w:div w:id="348336005">
      <w:bodyDiv w:val="1"/>
      <w:marLeft w:val="0"/>
      <w:marRight w:val="0"/>
      <w:marTop w:val="0"/>
      <w:marBottom w:val="0"/>
      <w:divBdr>
        <w:top w:val="none" w:sz="0" w:space="0" w:color="auto"/>
        <w:left w:val="none" w:sz="0" w:space="0" w:color="auto"/>
        <w:bottom w:val="none" w:sz="0" w:space="0" w:color="auto"/>
        <w:right w:val="none" w:sz="0" w:space="0" w:color="auto"/>
      </w:divBdr>
    </w:div>
    <w:div w:id="423038144">
      <w:bodyDiv w:val="1"/>
      <w:marLeft w:val="0"/>
      <w:marRight w:val="0"/>
      <w:marTop w:val="0"/>
      <w:marBottom w:val="0"/>
      <w:divBdr>
        <w:top w:val="none" w:sz="0" w:space="0" w:color="auto"/>
        <w:left w:val="none" w:sz="0" w:space="0" w:color="auto"/>
        <w:bottom w:val="none" w:sz="0" w:space="0" w:color="auto"/>
        <w:right w:val="none" w:sz="0" w:space="0" w:color="auto"/>
      </w:divBdr>
    </w:div>
    <w:div w:id="423578871">
      <w:bodyDiv w:val="1"/>
      <w:marLeft w:val="0"/>
      <w:marRight w:val="0"/>
      <w:marTop w:val="0"/>
      <w:marBottom w:val="0"/>
      <w:divBdr>
        <w:top w:val="none" w:sz="0" w:space="0" w:color="auto"/>
        <w:left w:val="none" w:sz="0" w:space="0" w:color="auto"/>
        <w:bottom w:val="none" w:sz="0" w:space="0" w:color="auto"/>
        <w:right w:val="none" w:sz="0" w:space="0" w:color="auto"/>
      </w:divBdr>
    </w:div>
    <w:div w:id="545677723">
      <w:bodyDiv w:val="1"/>
      <w:marLeft w:val="0"/>
      <w:marRight w:val="0"/>
      <w:marTop w:val="0"/>
      <w:marBottom w:val="0"/>
      <w:divBdr>
        <w:top w:val="none" w:sz="0" w:space="0" w:color="auto"/>
        <w:left w:val="none" w:sz="0" w:space="0" w:color="auto"/>
        <w:bottom w:val="none" w:sz="0" w:space="0" w:color="auto"/>
        <w:right w:val="none" w:sz="0" w:space="0" w:color="auto"/>
      </w:divBdr>
    </w:div>
    <w:div w:id="558595960">
      <w:bodyDiv w:val="1"/>
      <w:marLeft w:val="0"/>
      <w:marRight w:val="0"/>
      <w:marTop w:val="0"/>
      <w:marBottom w:val="0"/>
      <w:divBdr>
        <w:top w:val="none" w:sz="0" w:space="0" w:color="auto"/>
        <w:left w:val="none" w:sz="0" w:space="0" w:color="auto"/>
        <w:bottom w:val="none" w:sz="0" w:space="0" w:color="auto"/>
        <w:right w:val="none" w:sz="0" w:space="0" w:color="auto"/>
      </w:divBdr>
      <w:divsChild>
        <w:div w:id="126973604">
          <w:marLeft w:val="0"/>
          <w:marRight w:val="0"/>
          <w:marTop w:val="0"/>
          <w:marBottom w:val="0"/>
          <w:divBdr>
            <w:top w:val="none" w:sz="0" w:space="0" w:color="auto"/>
            <w:left w:val="none" w:sz="0" w:space="0" w:color="auto"/>
            <w:bottom w:val="single" w:sz="8" w:space="0" w:color="8E8E8E"/>
            <w:right w:val="none" w:sz="0" w:space="0" w:color="auto"/>
          </w:divBdr>
          <w:divsChild>
            <w:div w:id="273758412">
              <w:marLeft w:val="0"/>
              <w:marRight w:val="0"/>
              <w:marTop w:val="0"/>
              <w:marBottom w:val="0"/>
              <w:divBdr>
                <w:top w:val="none" w:sz="0" w:space="0" w:color="auto"/>
                <w:left w:val="none" w:sz="0" w:space="0" w:color="auto"/>
                <w:bottom w:val="none" w:sz="0" w:space="0" w:color="auto"/>
                <w:right w:val="none" w:sz="0" w:space="0" w:color="auto"/>
              </w:divBdr>
              <w:divsChild>
                <w:div w:id="1359046884">
                  <w:marLeft w:val="0"/>
                  <w:marRight w:val="0"/>
                  <w:marTop w:val="0"/>
                  <w:marBottom w:val="0"/>
                  <w:divBdr>
                    <w:top w:val="none" w:sz="0" w:space="0" w:color="auto"/>
                    <w:left w:val="none" w:sz="0" w:space="0" w:color="auto"/>
                    <w:bottom w:val="none" w:sz="0" w:space="0" w:color="auto"/>
                    <w:right w:val="none" w:sz="0" w:space="0" w:color="auto"/>
                  </w:divBdr>
                  <w:divsChild>
                    <w:div w:id="87972866">
                      <w:marLeft w:val="0"/>
                      <w:marRight w:val="0"/>
                      <w:marTop w:val="0"/>
                      <w:marBottom w:val="0"/>
                      <w:divBdr>
                        <w:top w:val="none" w:sz="0" w:space="0" w:color="auto"/>
                        <w:left w:val="none" w:sz="0" w:space="0" w:color="auto"/>
                        <w:bottom w:val="none" w:sz="0" w:space="0" w:color="auto"/>
                        <w:right w:val="none" w:sz="0" w:space="0" w:color="auto"/>
                      </w:divBdr>
                      <w:divsChild>
                        <w:div w:id="133021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7443774">
      <w:bodyDiv w:val="1"/>
      <w:marLeft w:val="0"/>
      <w:marRight w:val="0"/>
      <w:marTop w:val="0"/>
      <w:marBottom w:val="0"/>
      <w:divBdr>
        <w:top w:val="none" w:sz="0" w:space="0" w:color="auto"/>
        <w:left w:val="none" w:sz="0" w:space="0" w:color="auto"/>
        <w:bottom w:val="none" w:sz="0" w:space="0" w:color="auto"/>
        <w:right w:val="none" w:sz="0" w:space="0" w:color="auto"/>
      </w:divBdr>
    </w:div>
    <w:div w:id="605113337">
      <w:bodyDiv w:val="1"/>
      <w:marLeft w:val="0"/>
      <w:marRight w:val="0"/>
      <w:marTop w:val="0"/>
      <w:marBottom w:val="0"/>
      <w:divBdr>
        <w:top w:val="none" w:sz="0" w:space="0" w:color="auto"/>
        <w:left w:val="none" w:sz="0" w:space="0" w:color="auto"/>
        <w:bottom w:val="none" w:sz="0" w:space="0" w:color="auto"/>
        <w:right w:val="none" w:sz="0" w:space="0" w:color="auto"/>
      </w:divBdr>
    </w:div>
    <w:div w:id="634603887">
      <w:bodyDiv w:val="1"/>
      <w:marLeft w:val="0"/>
      <w:marRight w:val="0"/>
      <w:marTop w:val="0"/>
      <w:marBottom w:val="0"/>
      <w:divBdr>
        <w:top w:val="none" w:sz="0" w:space="0" w:color="auto"/>
        <w:left w:val="none" w:sz="0" w:space="0" w:color="auto"/>
        <w:bottom w:val="none" w:sz="0" w:space="0" w:color="auto"/>
        <w:right w:val="none" w:sz="0" w:space="0" w:color="auto"/>
      </w:divBdr>
    </w:div>
    <w:div w:id="674845819">
      <w:bodyDiv w:val="1"/>
      <w:marLeft w:val="0"/>
      <w:marRight w:val="0"/>
      <w:marTop w:val="0"/>
      <w:marBottom w:val="0"/>
      <w:divBdr>
        <w:top w:val="none" w:sz="0" w:space="0" w:color="auto"/>
        <w:left w:val="none" w:sz="0" w:space="0" w:color="auto"/>
        <w:bottom w:val="none" w:sz="0" w:space="0" w:color="auto"/>
        <w:right w:val="none" w:sz="0" w:space="0" w:color="auto"/>
      </w:divBdr>
    </w:div>
    <w:div w:id="747508206">
      <w:bodyDiv w:val="1"/>
      <w:marLeft w:val="0"/>
      <w:marRight w:val="0"/>
      <w:marTop w:val="0"/>
      <w:marBottom w:val="0"/>
      <w:divBdr>
        <w:top w:val="none" w:sz="0" w:space="0" w:color="auto"/>
        <w:left w:val="none" w:sz="0" w:space="0" w:color="auto"/>
        <w:bottom w:val="none" w:sz="0" w:space="0" w:color="auto"/>
        <w:right w:val="none" w:sz="0" w:space="0" w:color="auto"/>
      </w:divBdr>
    </w:div>
    <w:div w:id="760376904">
      <w:bodyDiv w:val="1"/>
      <w:marLeft w:val="0"/>
      <w:marRight w:val="0"/>
      <w:marTop w:val="0"/>
      <w:marBottom w:val="0"/>
      <w:divBdr>
        <w:top w:val="none" w:sz="0" w:space="0" w:color="auto"/>
        <w:left w:val="none" w:sz="0" w:space="0" w:color="auto"/>
        <w:bottom w:val="none" w:sz="0" w:space="0" w:color="auto"/>
        <w:right w:val="none" w:sz="0" w:space="0" w:color="auto"/>
      </w:divBdr>
    </w:div>
    <w:div w:id="780958847">
      <w:bodyDiv w:val="1"/>
      <w:marLeft w:val="0"/>
      <w:marRight w:val="0"/>
      <w:marTop w:val="0"/>
      <w:marBottom w:val="0"/>
      <w:divBdr>
        <w:top w:val="none" w:sz="0" w:space="0" w:color="auto"/>
        <w:left w:val="none" w:sz="0" w:space="0" w:color="auto"/>
        <w:bottom w:val="none" w:sz="0" w:space="0" w:color="auto"/>
        <w:right w:val="none" w:sz="0" w:space="0" w:color="auto"/>
      </w:divBdr>
    </w:div>
    <w:div w:id="818152050">
      <w:bodyDiv w:val="1"/>
      <w:marLeft w:val="0"/>
      <w:marRight w:val="0"/>
      <w:marTop w:val="0"/>
      <w:marBottom w:val="0"/>
      <w:divBdr>
        <w:top w:val="none" w:sz="0" w:space="0" w:color="auto"/>
        <w:left w:val="none" w:sz="0" w:space="0" w:color="auto"/>
        <w:bottom w:val="none" w:sz="0" w:space="0" w:color="auto"/>
        <w:right w:val="none" w:sz="0" w:space="0" w:color="auto"/>
      </w:divBdr>
    </w:div>
    <w:div w:id="868226329">
      <w:bodyDiv w:val="1"/>
      <w:marLeft w:val="0"/>
      <w:marRight w:val="0"/>
      <w:marTop w:val="0"/>
      <w:marBottom w:val="0"/>
      <w:divBdr>
        <w:top w:val="none" w:sz="0" w:space="0" w:color="auto"/>
        <w:left w:val="none" w:sz="0" w:space="0" w:color="auto"/>
        <w:bottom w:val="none" w:sz="0" w:space="0" w:color="auto"/>
        <w:right w:val="none" w:sz="0" w:space="0" w:color="auto"/>
      </w:divBdr>
      <w:divsChild>
        <w:div w:id="1782869705">
          <w:marLeft w:val="0"/>
          <w:marRight w:val="0"/>
          <w:marTop w:val="0"/>
          <w:marBottom w:val="0"/>
          <w:divBdr>
            <w:top w:val="none" w:sz="0" w:space="0" w:color="auto"/>
            <w:left w:val="none" w:sz="0" w:space="0" w:color="auto"/>
            <w:bottom w:val="none" w:sz="0" w:space="0" w:color="auto"/>
            <w:right w:val="none" w:sz="0" w:space="0" w:color="auto"/>
          </w:divBdr>
          <w:divsChild>
            <w:div w:id="121459534">
              <w:marLeft w:val="0"/>
              <w:marRight w:val="0"/>
              <w:marTop w:val="0"/>
              <w:marBottom w:val="0"/>
              <w:divBdr>
                <w:top w:val="none" w:sz="0" w:space="0" w:color="auto"/>
                <w:left w:val="none" w:sz="0" w:space="0" w:color="auto"/>
                <w:bottom w:val="none" w:sz="0" w:space="0" w:color="auto"/>
                <w:right w:val="none" w:sz="0" w:space="0" w:color="auto"/>
              </w:divBdr>
              <w:divsChild>
                <w:div w:id="1551334909">
                  <w:marLeft w:val="4170"/>
                  <w:marRight w:val="180"/>
                  <w:marTop w:val="0"/>
                  <w:marBottom w:val="0"/>
                  <w:divBdr>
                    <w:top w:val="none" w:sz="0" w:space="0" w:color="auto"/>
                    <w:left w:val="none" w:sz="0" w:space="0" w:color="auto"/>
                    <w:bottom w:val="none" w:sz="0" w:space="0" w:color="auto"/>
                    <w:right w:val="none" w:sz="0" w:space="0" w:color="auto"/>
                  </w:divBdr>
                  <w:divsChild>
                    <w:div w:id="396439047">
                      <w:marLeft w:val="0"/>
                      <w:marRight w:val="0"/>
                      <w:marTop w:val="0"/>
                      <w:marBottom w:val="0"/>
                      <w:divBdr>
                        <w:top w:val="none" w:sz="0" w:space="0" w:color="auto"/>
                        <w:left w:val="none" w:sz="0" w:space="0" w:color="auto"/>
                        <w:bottom w:val="none" w:sz="0" w:space="0" w:color="auto"/>
                        <w:right w:val="none" w:sz="0" w:space="0" w:color="auto"/>
                      </w:divBdr>
                      <w:divsChild>
                        <w:div w:id="2119181462">
                          <w:marLeft w:val="0"/>
                          <w:marRight w:val="0"/>
                          <w:marTop w:val="0"/>
                          <w:marBottom w:val="0"/>
                          <w:divBdr>
                            <w:top w:val="none" w:sz="0" w:space="0" w:color="auto"/>
                            <w:left w:val="none" w:sz="0" w:space="0" w:color="auto"/>
                            <w:bottom w:val="none" w:sz="0" w:space="0" w:color="auto"/>
                            <w:right w:val="none" w:sz="0" w:space="0" w:color="auto"/>
                          </w:divBdr>
                          <w:divsChild>
                            <w:div w:id="2141604229">
                              <w:marLeft w:val="0"/>
                              <w:marRight w:val="3675"/>
                              <w:marTop w:val="0"/>
                              <w:marBottom w:val="0"/>
                              <w:divBdr>
                                <w:top w:val="none" w:sz="0" w:space="0" w:color="auto"/>
                                <w:left w:val="none" w:sz="0" w:space="0" w:color="auto"/>
                                <w:bottom w:val="none" w:sz="0" w:space="0" w:color="auto"/>
                                <w:right w:val="none" w:sz="0" w:space="0" w:color="auto"/>
                              </w:divBdr>
                              <w:divsChild>
                                <w:div w:id="1725715729">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0940563">
      <w:bodyDiv w:val="1"/>
      <w:marLeft w:val="0"/>
      <w:marRight w:val="0"/>
      <w:marTop w:val="0"/>
      <w:marBottom w:val="0"/>
      <w:divBdr>
        <w:top w:val="none" w:sz="0" w:space="0" w:color="auto"/>
        <w:left w:val="none" w:sz="0" w:space="0" w:color="auto"/>
        <w:bottom w:val="none" w:sz="0" w:space="0" w:color="auto"/>
        <w:right w:val="none" w:sz="0" w:space="0" w:color="auto"/>
      </w:divBdr>
    </w:div>
    <w:div w:id="1033994065">
      <w:bodyDiv w:val="1"/>
      <w:marLeft w:val="0"/>
      <w:marRight w:val="0"/>
      <w:marTop w:val="0"/>
      <w:marBottom w:val="0"/>
      <w:divBdr>
        <w:top w:val="none" w:sz="0" w:space="0" w:color="auto"/>
        <w:left w:val="none" w:sz="0" w:space="0" w:color="auto"/>
        <w:bottom w:val="none" w:sz="0" w:space="0" w:color="auto"/>
        <w:right w:val="none" w:sz="0" w:space="0" w:color="auto"/>
      </w:divBdr>
    </w:div>
    <w:div w:id="1034426974">
      <w:bodyDiv w:val="1"/>
      <w:marLeft w:val="0"/>
      <w:marRight w:val="0"/>
      <w:marTop w:val="0"/>
      <w:marBottom w:val="0"/>
      <w:divBdr>
        <w:top w:val="none" w:sz="0" w:space="0" w:color="auto"/>
        <w:left w:val="none" w:sz="0" w:space="0" w:color="auto"/>
        <w:bottom w:val="none" w:sz="0" w:space="0" w:color="auto"/>
        <w:right w:val="none" w:sz="0" w:space="0" w:color="auto"/>
      </w:divBdr>
    </w:div>
    <w:div w:id="1057825902">
      <w:bodyDiv w:val="1"/>
      <w:marLeft w:val="0"/>
      <w:marRight w:val="0"/>
      <w:marTop w:val="0"/>
      <w:marBottom w:val="0"/>
      <w:divBdr>
        <w:top w:val="none" w:sz="0" w:space="0" w:color="auto"/>
        <w:left w:val="none" w:sz="0" w:space="0" w:color="auto"/>
        <w:bottom w:val="none" w:sz="0" w:space="0" w:color="auto"/>
        <w:right w:val="none" w:sz="0" w:space="0" w:color="auto"/>
      </w:divBdr>
    </w:div>
    <w:div w:id="1102799729">
      <w:bodyDiv w:val="1"/>
      <w:marLeft w:val="0"/>
      <w:marRight w:val="0"/>
      <w:marTop w:val="0"/>
      <w:marBottom w:val="0"/>
      <w:divBdr>
        <w:top w:val="none" w:sz="0" w:space="0" w:color="auto"/>
        <w:left w:val="none" w:sz="0" w:space="0" w:color="auto"/>
        <w:bottom w:val="none" w:sz="0" w:space="0" w:color="auto"/>
        <w:right w:val="none" w:sz="0" w:space="0" w:color="auto"/>
      </w:divBdr>
    </w:div>
    <w:div w:id="1111313804">
      <w:bodyDiv w:val="1"/>
      <w:marLeft w:val="0"/>
      <w:marRight w:val="0"/>
      <w:marTop w:val="0"/>
      <w:marBottom w:val="0"/>
      <w:divBdr>
        <w:top w:val="none" w:sz="0" w:space="0" w:color="auto"/>
        <w:left w:val="none" w:sz="0" w:space="0" w:color="auto"/>
        <w:bottom w:val="none" w:sz="0" w:space="0" w:color="auto"/>
        <w:right w:val="none" w:sz="0" w:space="0" w:color="auto"/>
      </w:divBdr>
    </w:div>
    <w:div w:id="1124428587">
      <w:bodyDiv w:val="1"/>
      <w:marLeft w:val="0"/>
      <w:marRight w:val="0"/>
      <w:marTop w:val="0"/>
      <w:marBottom w:val="0"/>
      <w:divBdr>
        <w:top w:val="none" w:sz="0" w:space="0" w:color="auto"/>
        <w:left w:val="none" w:sz="0" w:space="0" w:color="auto"/>
        <w:bottom w:val="none" w:sz="0" w:space="0" w:color="auto"/>
        <w:right w:val="none" w:sz="0" w:space="0" w:color="auto"/>
      </w:divBdr>
    </w:div>
    <w:div w:id="1135369795">
      <w:bodyDiv w:val="1"/>
      <w:marLeft w:val="0"/>
      <w:marRight w:val="0"/>
      <w:marTop w:val="0"/>
      <w:marBottom w:val="0"/>
      <w:divBdr>
        <w:top w:val="none" w:sz="0" w:space="0" w:color="auto"/>
        <w:left w:val="none" w:sz="0" w:space="0" w:color="auto"/>
        <w:bottom w:val="none" w:sz="0" w:space="0" w:color="auto"/>
        <w:right w:val="none" w:sz="0" w:space="0" w:color="auto"/>
      </w:divBdr>
    </w:div>
    <w:div w:id="1149329009">
      <w:bodyDiv w:val="1"/>
      <w:marLeft w:val="0"/>
      <w:marRight w:val="0"/>
      <w:marTop w:val="0"/>
      <w:marBottom w:val="0"/>
      <w:divBdr>
        <w:top w:val="none" w:sz="0" w:space="0" w:color="auto"/>
        <w:left w:val="none" w:sz="0" w:space="0" w:color="auto"/>
        <w:bottom w:val="none" w:sz="0" w:space="0" w:color="auto"/>
        <w:right w:val="none" w:sz="0" w:space="0" w:color="auto"/>
      </w:divBdr>
    </w:div>
    <w:div w:id="1344939407">
      <w:bodyDiv w:val="1"/>
      <w:marLeft w:val="0"/>
      <w:marRight w:val="0"/>
      <w:marTop w:val="0"/>
      <w:marBottom w:val="0"/>
      <w:divBdr>
        <w:top w:val="none" w:sz="0" w:space="0" w:color="auto"/>
        <w:left w:val="none" w:sz="0" w:space="0" w:color="auto"/>
        <w:bottom w:val="none" w:sz="0" w:space="0" w:color="auto"/>
        <w:right w:val="none" w:sz="0" w:space="0" w:color="auto"/>
      </w:divBdr>
    </w:div>
    <w:div w:id="1456749797">
      <w:bodyDiv w:val="1"/>
      <w:marLeft w:val="0"/>
      <w:marRight w:val="0"/>
      <w:marTop w:val="0"/>
      <w:marBottom w:val="0"/>
      <w:divBdr>
        <w:top w:val="none" w:sz="0" w:space="0" w:color="auto"/>
        <w:left w:val="none" w:sz="0" w:space="0" w:color="auto"/>
        <w:bottom w:val="none" w:sz="0" w:space="0" w:color="auto"/>
        <w:right w:val="none" w:sz="0" w:space="0" w:color="auto"/>
      </w:divBdr>
    </w:div>
    <w:div w:id="1469274975">
      <w:bodyDiv w:val="1"/>
      <w:marLeft w:val="0"/>
      <w:marRight w:val="0"/>
      <w:marTop w:val="0"/>
      <w:marBottom w:val="0"/>
      <w:divBdr>
        <w:top w:val="none" w:sz="0" w:space="0" w:color="auto"/>
        <w:left w:val="none" w:sz="0" w:space="0" w:color="auto"/>
        <w:bottom w:val="none" w:sz="0" w:space="0" w:color="auto"/>
        <w:right w:val="none" w:sz="0" w:space="0" w:color="auto"/>
      </w:divBdr>
    </w:div>
    <w:div w:id="1469467397">
      <w:bodyDiv w:val="1"/>
      <w:marLeft w:val="0"/>
      <w:marRight w:val="0"/>
      <w:marTop w:val="0"/>
      <w:marBottom w:val="0"/>
      <w:divBdr>
        <w:top w:val="none" w:sz="0" w:space="0" w:color="auto"/>
        <w:left w:val="none" w:sz="0" w:space="0" w:color="auto"/>
        <w:bottom w:val="none" w:sz="0" w:space="0" w:color="auto"/>
        <w:right w:val="none" w:sz="0" w:space="0" w:color="auto"/>
      </w:divBdr>
    </w:div>
    <w:div w:id="1473599336">
      <w:bodyDiv w:val="1"/>
      <w:marLeft w:val="0"/>
      <w:marRight w:val="0"/>
      <w:marTop w:val="0"/>
      <w:marBottom w:val="0"/>
      <w:divBdr>
        <w:top w:val="none" w:sz="0" w:space="0" w:color="auto"/>
        <w:left w:val="none" w:sz="0" w:space="0" w:color="auto"/>
        <w:bottom w:val="none" w:sz="0" w:space="0" w:color="auto"/>
        <w:right w:val="none" w:sz="0" w:space="0" w:color="auto"/>
      </w:divBdr>
    </w:div>
    <w:div w:id="1476754764">
      <w:bodyDiv w:val="1"/>
      <w:marLeft w:val="0"/>
      <w:marRight w:val="0"/>
      <w:marTop w:val="0"/>
      <w:marBottom w:val="0"/>
      <w:divBdr>
        <w:top w:val="none" w:sz="0" w:space="0" w:color="auto"/>
        <w:left w:val="none" w:sz="0" w:space="0" w:color="auto"/>
        <w:bottom w:val="none" w:sz="0" w:space="0" w:color="auto"/>
        <w:right w:val="none" w:sz="0" w:space="0" w:color="auto"/>
      </w:divBdr>
    </w:div>
    <w:div w:id="1493836441">
      <w:bodyDiv w:val="1"/>
      <w:marLeft w:val="0"/>
      <w:marRight w:val="0"/>
      <w:marTop w:val="0"/>
      <w:marBottom w:val="0"/>
      <w:divBdr>
        <w:top w:val="none" w:sz="0" w:space="0" w:color="auto"/>
        <w:left w:val="none" w:sz="0" w:space="0" w:color="auto"/>
        <w:bottom w:val="none" w:sz="0" w:space="0" w:color="auto"/>
        <w:right w:val="none" w:sz="0" w:space="0" w:color="auto"/>
      </w:divBdr>
    </w:div>
    <w:div w:id="1507286195">
      <w:bodyDiv w:val="1"/>
      <w:marLeft w:val="0"/>
      <w:marRight w:val="0"/>
      <w:marTop w:val="0"/>
      <w:marBottom w:val="0"/>
      <w:divBdr>
        <w:top w:val="none" w:sz="0" w:space="0" w:color="auto"/>
        <w:left w:val="none" w:sz="0" w:space="0" w:color="auto"/>
        <w:bottom w:val="none" w:sz="0" w:space="0" w:color="auto"/>
        <w:right w:val="none" w:sz="0" w:space="0" w:color="auto"/>
      </w:divBdr>
    </w:div>
    <w:div w:id="1508054398">
      <w:bodyDiv w:val="1"/>
      <w:marLeft w:val="0"/>
      <w:marRight w:val="0"/>
      <w:marTop w:val="0"/>
      <w:marBottom w:val="0"/>
      <w:divBdr>
        <w:top w:val="none" w:sz="0" w:space="0" w:color="auto"/>
        <w:left w:val="none" w:sz="0" w:space="0" w:color="auto"/>
        <w:bottom w:val="none" w:sz="0" w:space="0" w:color="auto"/>
        <w:right w:val="none" w:sz="0" w:space="0" w:color="auto"/>
      </w:divBdr>
    </w:div>
    <w:div w:id="1557083941">
      <w:bodyDiv w:val="1"/>
      <w:marLeft w:val="0"/>
      <w:marRight w:val="0"/>
      <w:marTop w:val="0"/>
      <w:marBottom w:val="0"/>
      <w:divBdr>
        <w:top w:val="none" w:sz="0" w:space="0" w:color="auto"/>
        <w:left w:val="none" w:sz="0" w:space="0" w:color="auto"/>
        <w:bottom w:val="none" w:sz="0" w:space="0" w:color="auto"/>
        <w:right w:val="none" w:sz="0" w:space="0" w:color="auto"/>
      </w:divBdr>
    </w:div>
    <w:div w:id="1608660599">
      <w:bodyDiv w:val="1"/>
      <w:marLeft w:val="0"/>
      <w:marRight w:val="0"/>
      <w:marTop w:val="0"/>
      <w:marBottom w:val="0"/>
      <w:divBdr>
        <w:top w:val="none" w:sz="0" w:space="0" w:color="auto"/>
        <w:left w:val="none" w:sz="0" w:space="0" w:color="auto"/>
        <w:bottom w:val="none" w:sz="0" w:space="0" w:color="auto"/>
        <w:right w:val="none" w:sz="0" w:space="0" w:color="auto"/>
      </w:divBdr>
    </w:div>
    <w:div w:id="1637758382">
      <w:bodyDiv w:val="1"/>
      <w:marLeft w:val="0"/>
      <w:marRight w:val="0"/>
      <w:marTop w:val="0"/>
      <w:marBottom w:val="0"/>
      <w:divBdr>
        <w:top w:val="none" w:sz="0" w:space="0" w:color="auto"/>
        <w:left w:val="none" w:sz="0" w:space="0" w:color="auto"/>
        <w:bottom w:val="none" w:sz="0" w:space="0" w:color="auto"/>
        <w:right w:val="none" w:sz="0" w:space="0" w:color="auto"/>
      </w:divBdr>
    </w:div>
    <w:div w:id="1641957099">
      <w:bodyDiv w:val="1"/>
      <w:marLeft w:val="0"/>
      <w:marRight w:val="0"/>
      <w:marTop w:val="0"/>
      <w:marBottom w:val="0"/>
      <w:divBdr>
        <w:top w:val="none" w:sz="0" w:space="0" w:color="auto"/>
        <w:left w:val="none" w:sz="0" w:space="0" w:color="auto"/>
        <w:bottom w:val="none" w:sz="0" w:space="0" w:color="auto"/>
        <w:right w:val="none" w:sz="0" w:space="0" w:color="auto"/>
      </w:divBdr>
    </w:div>
    <w:div w:id="1669210219">
      <w:bodyDiv w:val="1"/>
      <w:marLeft w:val="0"/>
      <w:marRight w:val="0"/>
      <w:marTop w:val="0"/>
      <w:marBottom w:val="0"/>
      <w:divBdr>
        <w:top w:val="none" w:sz="0" w:space="0" w:color="auto"/>
        <w:left w:val="none" w:sz="0" w:space="0" w:color="auto"/>
        <w:bottom w:val="none" w:sz="0" w:space="0" w:color="auto"/>
        <w:right w:val="none" w:sz="0" w:space="0" w:color="auto"/>
      </w:divBdr>
    </w:div>
    <w:div w:id="1693190762">
      <w:bodyDiv w:val="1"/>
      <w:marLeft w:val="0"/>
      <w:marRight w:val="0"/>
      <w:marTop w:val="0"/>
      <w:marBottom w:val="0"/>
      <w:divBdr>
        <w:top w:val="none" w:sz="0" w:space="0" w:color="auto"/>
        <w:left w:val="none" w:sz="0" w:space="0" w:color="auto"/>
        <w:bottom w:val="none" w:sz="0" w:space="0" w:color="auto"/>
        <w:right w:val="none" w:sz="0" w:space="0" w:color="auto"/>
      </w:divBdr>
    </w:div>
    <w:div w:id="1715235573">
      <w:bodyDiv w:val="1"/>
      <w:marLeft w:val="0"/>
      <w:marRight w:val="0"/>
      <w:marTop w:val="0"/>
      <w:marBottom w:val="0"/>
      <w:divBdr>
        <w:top w:val="none" w:sz="0" w:space="0" w:color="auto"/>
        <w:left w:val="none" w:sz="0" w:space="0" w:color="auto"/>
        <w:bottom w:val="none" w:sz="0" w:space="0" w:color="auto"/>
        <w:right w:val="none" w:sz="0" w:space="0" w:color="auto"/>
      </w:divBdr>
    </w:div>
    <w:div w:id="1737164753">
      <w:bodyDiv w:val="1"/>
      <w:marLeft w:val="0"/>
      <w:marRight w:val="0"/>
      <w:marTop w:val="0"/>
      <w:marBottom w:val="0"/>
      <w:divBdr>
        <w:top w:val="none" w:sz="0" w:space="0" w:color="auto"/>
        <w:left w:val="none" w:sz="0" w:space="0" w:color="auto"/>
        <w:bottom w:val="none" w:sz="0" w:space="0" w:color="auto"/>
        <w:right w:val="none" w:sz="0" w:space="0" w:color="auto"/>
      </w:divBdr>
    </w:div>
    <w:div w:id="1785541653">
      <w:bodyDiv w:val="1"/>
      <w:marLeft w:val="0"/>
      <w:marRight w:val="0"/>
      <w:marTop w:val="0"/>
      <w:marBottom w:val="0"/>
      <w:divBdr>
        <w:top w:val="none" w:sz="0" w:space="0" w:color="auto"/>
        <w:left w:val="none" w:sz="0" w:space="0" w:color="auto"/>
        <w:bottom w:val="none" w:sz="0" w:space="0" w:color="auto"/>
        <w:right w:val="none" w:sz="0" w:space="0" w:color="auto"/>
      </w:divBdr>
    </w:div>
    <w:div w:id="1950313604">
      <w:bodyDiv w:val="1"/>
      <w:marLeft w:val="0"/>
      <w:marRight w:val="0"/>
      <w:marTop w:val="0"/>
      <w:marBottom w:val="0"/>
      <w:divBdr>
        <w:top w:val="none" w:sz="0" w:space="0" w:color="auto"/>
        <w:left w:val="none" w:sz="0" w:space="0" w:color="auto"/>
        <w:bottom w:val="none" w:sz="0" w:space="0" w:color="auto"/>
        <w:right w:val="none" w:sz="0" w:space="0" w:color="auto"/>
      </w:divBdr>
    </w:div>
    <w:div w:id="1989170382">
      <w:bodyDiv w:val="1"/>
      <w:marLeft w:val="0"/>
      <w:marRight w:val="0"/>
      <w:marTop w:val="0"/>
      <w:marBottom w:val="0"/>
      <w:divBdr>
        <w:top w:val="none" w:sz="0" w:space="0" w:color="auto"/>
        <w:left w:val="none" w:sz="0" w:space="0" w:color="auto"/>
        <w:bottom w:val="none" w:sz="0" w:space="0" w:color="auto"/>
        <w:right w:val="none" w:sz="0" w:space="0" w:color="auto"/>
      </w:divBdr>
    </w:div>
    <w:div w:id="2082825483">
      <w:bodyDiv w:val="1"/>
      <w:marLeft w:val="0"/>
      <w:marRight w:val="0"/>
      <w:marTop w:val="0"/>
      <w:marBottom w:val="0"/>
      <w:divBdr>
        <w:top w:val="none" w:sz="0" w:space="0" w:color="auto"/>
        <w:left w:val="none" w:sz="0" w:space="0" w:color="auto"/>
        <w:bottom w:val="none" w:sz="0" w:space="0" w:color="auto"/>
        <w:right w:val="none" w:sz="0" w:space="0" w:color="auto"/>
      </w:divBdr>
    </w:div>
    <w:div w:id="213813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A13C7C5CE315CA4BA3425F4EE05B7185" ma:contentTypeVersion="13" ma:contentTypeDescription="Crear nuevo documento." ma:contentTypeScope="" ma:versionID="9a7af17c59e1c7bb022989eb3d3ba32c">
  <xsd:schema xmlns:xsd="http://www.w3.org/2001/XMLSchema" xmlns:xs="http://www.w3.org/2001/XMLSchema" xmlns:p="http://schemas.microsoft.com/office/2006/metadata/properties" xmlns:ns3="c8546127-b09d-4106-bf79-c55b4879cb83" xmlns:ns4="a1f39c1c-9101-409d-a6e9-dc61d606f207" targetNamespace="http://schemas.microsoft.com/office/2006/metadata/properties" ma:root="true" ma:fieldsID="ab00ef85fdf353b4a61a17fca0867622" ns3:_="" ns4:_="">
    <xsd:import namespace="c8546127-b09d-4106-bf79-c55b4879cb83"/>
    <xsd:import namespace="a1f39c1c-9101-409d-a6e9-dc61d606f20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546127-b09d-4106-bf79-c55b4879c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39c1c-9101-409d-a6e9-dc61d606f20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5C899-DC53-4B1C-B4DE-2648735325E4}">
  <ds:schemaRefs>
    <ds:schemaRef ds:uri="http://schemas.openxmlformats.org/officeDocument/2006/bibliography"/>
  </ds:schemaRefs>
</ds:datastoreItem>
</file>

<file path=customXml/itemProps2.xml><?xml version="1.0" encoding="utf-8"?>
<ds:datastoreItem xmlns:ds="http://schemas.openxmlformats.org/officeDocument/2006/customXml" ds:itemID="{19562423-853F-44A1-8463-C1D6BC4A5E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91F325-170C-4C13-BA65-F9DB9E536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546127-b09d-4106-bf79-c55b4879cb83"/>
    <ds:schemaRef ds:uri="a1f39c1c-9101-409d-a6e9-dc61d606f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F3C5C8-6F84-4944-B6A7-194E8AD4DA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184</Words>
  <Characters>1170</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Resolución de 30 de junio de 2006, de la Gerencia del Hospital Comarcal de Monforte de Lemos, por la que se anuncia la contratación, por el sistema de concurso público, procedimiento abierto y tramitación urgente, del servicio de limpieza de todas las de</vt:lpstr>
    </vt:vector>
  </TitlesOfParts>
  <Company>FREMAP</Company>
  <LinksUpToDate>false</LinksUpToDate>
  <CharactersWithSpaces>1352</CharactersWithSpaces>
  <SharedDoc>false</SharedDoc>
  <HLinks>
    <vt:vector size="138" baseType="variant">
      <vt:variant>
        <vt:i4>1376310</vt:i4>
      </vt:variant>
      <vt:variant>
        <vt:i4>134</vt:i4>
      </vt:variant>
      <vt:variant>
        <vt:i4>0</vt:i4>
      </vt:variant>
      <vt:variant>
        <vt:i4>5</vt:i4>
      </vt:variant>
      <vt:variant>
        <vt:lpwstr/>
      </vt:variant>
      <vt:variant>
        <vt:lpwstr>_Toc474750325</vt:lpwstr>
      </vt:variant>
      <vt:variant>
        <vt:i4>1376310</vt:i4>
      </vt:variant>
      <vt:variant>
        <vt:i4>128</vt:i4>
      </vt:variant>
      <vt:variant>
        <vt:i4>0</vt:i4>
      </vt:variant>
      <vt:variant>
        <vt:i4>5</vt:i4>
      </vt:variant>
      <vt:variant>
        <vt:lpwstr/>
      </vt:variant>
      <vt:variant>
        <vt:lpwstr>_Toc474750324</vt:lpwstr>
      </vt:variant>
      <vt:variant>
        <vt:i4>1376310</vt:i4>
      </vt:variant>
      <vt:variant>
        <vt:i4>122</vt:i4>
      </vt:variant>
      <vt:variant>
        <vt:i4>0</vt:i4>
      </vt:variant>
      <vt:variant>
        <vt:i4>5</vt:i4>
      </vt:variant>
      <vt:variant>
        <vt:lpwstr/>
      </vt:variant>
      <vt:variant>
        <vt:lpwstr>_Toc474750323</vt:lpwstr>
      </vt:variant>
      <vt:variant>
        <vt:i4>1376310</vt:i4>
      </vt:variant>
      <vt:variant>
        <vt:i4>116</vt:i4>
      </vt:variant>
      <vt:variant>
        <vt:i4>0</vt:i4>
      </vt:variant>
      <vt:variant>
        <vt:i4>5</vt:i4>
      </vt:variant>
      <vt:variant>
        <vt:lpwstr/>
      </vt:variant>
      <vt:variant>
        <vt:lpwstr>_Toc474750322</vt:lpwstr>
      </vt:variant>
      <vt:variant>
        <vt:i4>1376310</vt:i4>
      </vt:variant>
      <vt:variant>
        <vt:i4>110</vt:i4>
      </vt:variant>
      <vt:variant>
        <vt:i4>0</vt:i4>
      </vt:variant>
      <vt:variant>
        <vt:i4>5</vt:i4>
      </vt:variant>
      <vt:variant>
        <vt:lpwstr/>
      </vt:variant>
      <vt:variant>
        <vt:lpwstr>_Toc474750321</vt:lpwstr>
      </vt:variant>
      <vt:variant>
        <vt:i4>1376310</vt:i4>
      </vt:variant>
      <vt:variant>
        <vt:i4>104</vt:i4>
      </vt:variant>
      <vt:variant>
        <vt:i4>0</vt:i4>
      </vt:variant>
      <vt:variant>
        <vt:i4>5</vt:i4>
      </vt:variant>
      <vt:variant>
        <vt:lpwstr/>
      </vt:variant>
      <vt:variant>
        <vt:lpwstr>_Toc474750320</vt:lpwstr>
      </vt:variant>
      <vt:variant>
        <vt:i4>1441846</vt:i4>
      </vt:variant>
      <vt:variant>
        <vt:i4>98</vt:i4>
      </vt:variant>
      <vt:variant>
        <vt:i4>0</vt:i4>
      </vt:variant>
      <vt:variant>
        <vt:i4>5</vt:i4>
      </vt:variant>
      <vt:variant>
        <vt:lpwstr/>
      </vt:variant>
      <vt:variant>
        <vt:lpwstr>_Toc474750319</vt:lpwstr>
      </vt:variant>
      <vt:variant>
        <vt:i4>1441846</vt:i4>
      </vt:variant>
      <vt:variant>
        <vt:i4>92</vt:i4>
      </vt:variant>
      <vt:variant>
        <vt:i4>0</vt:i4>
      </vt:variant>
      <vt:variant>
        <vt:i4>5</vt:i4>
      </vt:variant>
      <vt:variant>
        <vt:lpwstr/>
      </vt:variant>
      <vt:variant>
        <vt:lpwstr>_Toc474750318</vt:lpwstr>
      </vt:variant>
      <vt:variant>
        <vt:i4>1441846</vt:i4>
      </vt:variant>
      <vt:variant>
        <vt:i4>86</vt:i4>
      </vt:variant>
      <vt:variant>
        <vt:i4>0</vt:i4>
      </vt:variant>
      <vt:variant>
        <vt:i4>5</vt:i4>
      </vt:variant>
      <vt:variant>
        <vt:lpwstr/>
      </vt:variant>
      <vt:variant>
        <vt:lpwstr>_Toc474750317</vt:lpwstr>
      </vt:variant>
      <vt:variant>
        <vt:i4>1441846</vt:i4>
      </vt:variant>
      <vt:variant>
        <vt:i4>80</vt:i4>
      </vt:variant>
      <vt:variant>
        <vt:i4>0</vt:i4>
      </vt:variant>
      <vt:variant>
        <vt:i4>5</vt:i4>
      </vt:variant>
      <vt:variant>
        <vt:lpwstr/>
      </vt:variant>
      <vt:variant>
        <vt:lpwstr>_Toc474750316</vt:lpwstr>
      </vt:variant>
      <vt:variant>
        <vt:i4>1441846</vt:i4>
      </vt:variant>
      <vt:variant>
        <vt:i4>74</vt:i4>
      </vt:variant>
      <vt:variant>
        <vt:i4>0</vt:i4>
      </vt:variant>
      <vt:variant>
        <vt:i4>5</vt:i4>
      </vt:variant>
      <vt:variant>
        <vt:lpwstr/>
      </vt:variant>
      <vt:variant>
        <vt:lpwstr>_Toc474750315</vt:lpwstr>
      </vt:variant>
      <vt:variant>
        <vt:i4>1441846</vt:i4>
      </vt:variant>
      <vt:variant>
        <vt:i4>68</vt:i4>
      </vt:variant>
      <vt:variant>
        <vt:i4>0</vt:i4>
      </vt:variant>
      <vt:variant>
        <vt:i4>5</vt:i4>
      </vt:variant>
      <vt:variant>
        <vt:lpwstr/>
      </vt:variant>
      <vt:variant>
        <vt:lpwstr>_Toc474750314</vt:lpwstr>
      </vt:variant>
      <vt:variant>
        <vt:i4>1441846</vt:i4>
      </vt:variant>
      <vt:variant>
        <vt:i4>62</vt:i4>
      </vt:variant>
      <vt:variant>
        <vt:i4>0</vt:i4>
      </vt:variant>
      <vt:variant>
        <vt:i4>5</vt:i4>
      </vt:variant>
      <vt:variant>
        <vt:lpwstr/>
      </vt:variant>
      <vt:variant>
        <vt:lpwstr>_Toc474750313</vt:lpwstr>
      </vt:variant>
      <vt:variant>
        <vt:i4>1441846</vt:i4>
      </vt:variant>
      <vt:variant>
        <vt:i4>56</vt:i4>
      </vt:variant>
      <vt:variant>
        <vt:i4>0</vt:i4>
      </vt:variant>
      <vt:variant>
        <vt:i4>5</vt:i4>
      </vt:variant>
      <vt:variant>
        <vt:lpwstr/>
      </vt:variant>
      <vt:variant>
        <vt:lpwstr>_Toc474750312</vt:lpwstr>
      </vt:variant>
      <vt:variant>
        <vt:i4>1441846</vt:i4>
      </vt:variant>
      <vt:variant>
        <vt:i4>50</vt:i4>
      </vt:variant>
      <vt:variant>
        <vt:i4>0</vt:i4>
      </vt:variant>
      <vt:variant>
        <vt:i4>5</vt:i4>
      </vt:variant>
      <vt:variant>
        <vt:lpwstr/>
      </vt:variant>
      <vt:variant>
        <vt:lpwstr>_Toc474750311</vt:lpwstr>
      </vt:variant>
      <vt:variant>
        <vt:i4>1441846</vt:i4>
      </vt:variant>
      <vt:variant>
        <vt:i4>44</vt:i4>
      </vt:variant>
      <vt:variant>
        <vt:i4>0</vt:i4>
      </vt:variant>
      <vt:variant>
        <vt:i4>5</vt:i4>
      </vt:variant>
      <vt:variant>
        <vt:lpwstr/>
      </vt:variant>
      <vt:variant>
        <vt:lpwstr>_Toc474750310</vt:lpwstr>
      </vt:variant>
      <vt:variant>
        <vt:i4>1507382</vt:i4>
      </vt:variant>
      <vt:variant>
        <vt:i4>38</vt:i4>
      </vt:variant>
      <vt:variant>
        <vt:i4>0</vt:i4>
      </vt:variant>
      <vt:variant>
        <vt:i4>5</vt:i4>
      </vt:variant>
      <vt:variant>
        <vt:lpwstr/>
      </vt:variant>
      <vt:variant>
        <vt:lpwstr>_Toc474750309</vt:lpwstr>
      </vt:variant>
      <vt:variant>
        <vt:i4>1507382</vt:i4>
      </vt:variant>
      <vt:variant>
        <vt:i4>32</vt:i4>
      </vt:variant>
      <vt:variant>
        <vt:i4>0</vt:i4>
      </vt:variant>
      <vt:variant>
        <vt:i4>5</vt:i4>
      </vt:variant>
      <vt:variant>
        <vt:lpwstr/>
      </vt:variant>
      <vt:variant>
        <vt:lpwstr>_Toc474750308</vt:lpwstr>
      </vt:variant>
      <vt:variant>
        <vt:i4>1507382</vt:i4>
      </vt:variant>
      <vt:variant>
        <vt:i4>26</vt:i4>
      </vt:variant>
      <vt:variant>
        <vt:i4>0</vt:i4>
      </vt:variant>
      <vt:variant>
        <vt:i4>5</vt:i4>
      </vt:variant>
      <vt:variant>
        <vt:lpwstr/>
      </vt:variant>
      <vt:variant>
        <vt:lpwstr>_Toc474750307</vt:lpwstr>
      </vt:variant>
      <vt:variant>
        <vt:i4>1507382</vt:i4>
      </vt:variant>
      <vt:variant>
        <vt:i4>20</vt:i4>
      </vt:variant>
      <vt:variant>
        <vt:i4>0</vt:i4>
      </vt:variant>
      <vt:variant>
        <vt:i4>5</vt:i4>
      </vt:variant>
      <vt:variant>
        <vt:lpwstr/>
      </vt:variant>
      <vt:variant>
        <vt:lpwstr>_Toc474750306</vt:lpwstr>
      </vt:variant>
      <vt:variant>
        <vt:i4>1507382</vt:i4>
      </vt:variant>
      <vt:variant>
        <vt:i4>14</vt:i4>
      </vt:variant>
      <vt:variant>
        <vt:i4>0</vt:i4>
      </vt:variant>
      <vt:variant>
        <vt:i4>5</vt:i4>
      </vt:variant>
      <vt:variant>
        <vt:lpwstr/>
      </vt:variant>
      <vt:variant>
        <vt:lpwstr>_Toc474750305</vt:lpwstr>
      </vt:variant>
      <vt:variant>
        <vt:i4>1507382</vt:i4>
      </vt:variant>
      <vt:variant>
        <vt:i4>8</vt:i4>
      </vt:variant>
      <vt:variant>
        <vt:i4>0</vt:i4>
      </vt:variant>
      <vt:variant>
        <vt:i4>5</vt:i4>
      </vt:variant>
      <vt:variant>
        <vt:lpwstr/>
      </vt:variant>
      <vt:variant>
        <vt:lpwstr>_Toc474750304</vt:lpwstr>
      </vt:variant>
      <vt:variant>
        <vt:i4>1507382</vt:i4>
      </vt:variant>
      <vt:variant>
        <vt:i4>2</vt:i4>
      </vt:variant>
      <vt:variant>
        <vt:i4>0</vt:i4>
      </vt:variant>
      <vt:variant>
        <vt:i4>5</vt:i4>
      </vt:variant>
      <vt:variant>
        <vt:lpwstr/>
      </vt:variant>
      <vt:variant>
        <vt:lpwstr>_Toc474750303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 Declaración cumplimiento características técncicas</dc:title>
  <dc:creator>ignacio_lopez2@fremap.es</dc:creator>
  <cp:lastModifiedBy>Bugoi, Alexandru Cassi</cp:lastModifiedBy>
  <cp:revision>27</cp:revision>
  <cp:lastPrinted>2018-03-26T09:45:00Z</cp:lastPrinted>
  <dcterms:created xsi:type="dcterms:W3CDTF">2022-03-30T08:38:00Z</dcterms:created>
  <dcterms:modified xsi:type="dcterms:W3CDTF">2025-09-26T08:24:00Z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0x010100A13C7C5CE315CA4BA3425F4EE05B7185</vt:lpwstr>
  </property>
  <property fmtid="{D5CDD505-2E9C-101B-9397-08002B2CF9AE}" pid="3" name="ClassificationContentMarkingFooterShapeIds">
    <vt:lpwstr>3b6e4f95,33bef1b3,17efe516</vt:lpwstr>
  </property>
  <property fmtid="{D5CDD505-2E9C-101B-9397-08002B2CF9AE}" pid="4" name="ClassificationContentMarkingFooterFontProps">
    <vt:lpwstr>#008000,15,Calibri</vt:lpwstr>
  </property>
  <property fmtid="{D5CDD505-2E9C-101B-9397-08002B2CF9AE}" pid="5" name="ClassificationContentMarkingFooterText">
    <vt:lpwstr>PÚBLICO</vt:lpwstr>
  </property>
  <property fmtid="{D5CDD505-2E9C-101B-9397-08002B2CF9AE}" pid="6" name="MSIP_Label_2c0a8209-6590-4cef-adb7-80fa47675d6e_Enabled">
    <vt:lpwstr>true</vt:lpwstr>
  </property>
  <property fmtid="{D5CDD505-2E9C-101B-9397-08002B2CF9AE}" pid="7" name="MSIP_Label_2c0a8209-6590-4cef-adb7-80fa47675d6e_SetDate">
    <vt:lpwstr>2025-09-19T12:36:51Z</vt:lpwstr>
  </property>
  <property fmtid="{D5CDD505-2E9C-101B-9397-08002B2CF9AE}" pid="8" name="MSIP_Label_2c0a8209-6590-4cef-adb7-80fa47675d6e_Method">
    <vt:lpwstr>Standard</vt:lpwstr>
  </property>
  <property fmtid="{D5CDD505-2E9C-101B-9397-08002B2CF9AE}" pid="9" name="MSIP_Label_2c0a8209-6590-4cef-adb7-80fa47675d6e_Name">
    <vt:lpwstr>FREMAP_Publico</vt:lpwstr>
  </property>
  <property fmtid="{D5CDD505-2E9C-101B-9397-08002B2CF9AE}" pid="10" name="MSIP_Label_2c0a8209-6590-4cef-adb7-80fa47675d6e_SiteId">
    <vt:lpwstr>99cff6d8-6977-4e4e-bf84-a3a534ac8aad</vt:lpwstr>
  </property>
  <property fmtid="{D5CDD505-2E9C-101B-9397-08002B2CF9AE}" pid="11" name="MSIP_Label_2c0a8209-6590-4cef-adb7-80fa47675d6e_ActionId">
    <vt:lpwstr>04facba9-9dbe-4692-9f33-d832e7a97d0d</vt:lpwstr>
  </property>
  <property fmtid="{D5CDD505-2E9C-101B-9397-08002B2CF9AE}" pid="12" name="MSIP_Label_2c0a8209-6590-4cef-adb7-80fa47675d6e_ContentBits">
    <vt:lpwstr>2</vt:lpwstr>
  </property>
  <property fmtid="{D5CDD505-2E9C-101B-9397-08002B2CF9AE}" pid="13" name="MSIP_Label_2c0a8209-6590-4cef-adb7-80fa47675d6e_Tag">
    <vt:lpwstr>10, 3, 0, 1</vt:lpwstr>
  </property>
</Properties>
</file>